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39" w:rsidRPr="003C4A31" w:rsidRDefault="00BF3339" w:rsidP="00BF33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4A31">
        <w:rPr>
          <w:rFonts w:ascii="Times New Roman" w:hAnsi="Times New Roman" w:cs="Times New Roman"/>
          <w:sz w:val="24"/>
          <w:szCs w:val="24"/>
        </w:rPr>
        <w:t>АКТ</w:t>
      </w:r>
    </w:p>
    <w:p w:rsidR="00BF3339" w:rsidRPr="003C4A31" w:rsidRDefault="00BF3339" w:rsidP="00BF33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4A31"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C4A31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C4A31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BF3339" w:rsidRPr="003C4A31" w:rsidRDefault="00BF3339" w:rsidP="00BF33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3339" w:rsidRPr="003C4A31" w:rsidRDefault="00BF3339" w:rsidP="00BF33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4A31">
        <w:rPr>
          <w:rFonts w:ascii="Times New Roman" w:hAnsi="Times New Roman" w:cs="Times New Roman"/>
          <w:sz w:val="24"/>
          <w:szCs w:val="24"/>
          <w:u w:val="single"/>
        </w:rPr>
        <w:t xml:space="preserve">   г. Трехгорный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A31">
        <w:rPr>
          <w:rFonts w:ascii="Times New Roman" w:hAnsi="Times New Roman" w:cs="Times New Roman"/>
          <w:sz w:val="24"/>
          <w:szCs w:val="24"/>
        </w:rPr>
        <w:t>"</w:t>
      </w:r>
      <w:r w:rsidRPr="00217217">
        <w:rPr>
          <w:rFonts w:ascii="Times New Roman" w:hAnsi="Times New Roman" w:cs="Times New Roman"/>
          <w:sz w:val="24"/>
          <w:szCs w:val="24"/>
        </w:rPr>
        <w:t>___</w:t>
      </w:r>
      <w:r w:rsidRPr="003C4A31">
        <w:rPr>
          <w:rFonts w:ascii="Times New Roman" w:hAnsi="Times New Roman" w:cs="Times New Roman"/>
          <w:sz w:val="24"/>
          <w:szCs w:val="24"/>
        </w:rPr>
        <w:t xml:space="preserve">" </w:t>
      </w:r>
      <w:r w:rsidRPr="00217217">
        <w:rPr>
          <w:rFonts w:ascii="Times New Roman" w:hAnsi="Times New Roman" w:cs="Times New Roman"/>
          <w:sz w:val="24"/>
          <w:szCs w:val="24"/>
        </w:rPr>
        <w:t>________________</w:t>
      </w:r>
      <w:r w:rsidRPr="003C4A3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3C4A3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3339" w:rsidRPr="003C4A31" w:rsidRDefault="00BF3339" w:rsidP="00BF3339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3C4A31">
        <w:rPr>
          <w:rFonts w:ascii="Times New Roman" w:hAnsi="Times New Roman" w:cs="Times New Roman"/>
          <w:sz w:val="16"/>
          <w:szCs w:val="24"/>
        </w:rPr>
        <w:t xml:space="preserve"> (место составления акта)  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 w:rsidRPr="003C4A31">
        <w:rPr>
          <w:rFonts w:ascii="Times New Roman" w:hAnsi="Times New Roman" w:cs="Times New Roman"/>
          <w:sz w:val="16"/>
          <w:szCs w:val="24"/>
        </w:rPr>
        <w:t>(дата составления акта)</w:t>
      </w:r>
    </w:p>
    <w:p w:rsidR="00BF3339" w:rsidRPr="00A85E69" w:rsidRDefault="00BF3339" w:rsidP="00524AD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Комиссия, образованная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рехгорного</w:t>
      </w:r>
      <w:proofErr w:type="spellEnd"/>
      <w:r w:rsidRPr="00917E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Pr="00B4366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9754E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Pr="0059754E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.2023г.,      № 724</w:t>
      </w:r>
      <w:r w:rsidRPr="004C57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 О создании комиссии по проверке готовности объектов жилищно-коммунального хозяйства и социальной сферы, расположенных на территории города Трехгорного, к работе в отопительный период 2023-2024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                                        </w:t>
      </w:r>
      <w:r w:rsidR="00524AD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Pr="005274D9">
        <w:rPr>
          <w:rFonts w:ascii="Times New Roman" w:hAnsi="Times New Roman" w:cs="Times New Roman"/>
          <w:sz w:val="18"/>
          <w:szCs w:val="24"/>
        </w:rPr>
        <w:t>(форма документа и его реквизиты, которым образована комиссия)</w:t>
      </w:r>
    </w:p>
    <w:p w:rsidR="00BF3339" w:rsidRPr="000E7DE1" w:rsidRDefault="00BF3339" w:rsidP="00BF33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4A31">
        <w:rPr>
          <w:rFonts w:ascii="Times New Roman" w:hAnsi="Times New Roman" w:cs="Times New Roman"/>
          <w:sz w:val="24"/>
          <w:szCs w:val="24"/>
        </w:rPr>
        <w:t xml:space="preserve">в   соответствии   с   </w:t>
      </w:r>
      <w:r>
        <w:rPr>
          <w:rFonts w:ascii="Times New Roman" w:hAnsi="Times New Roman" w:cs="Times New Roman"/>
          <w:sz w:val="24"/>
          <w:szCs w:val="24"/>
        </w:rPr>
        <w:t>планом организационно-технических   мероприятий</w:t>
      </w:r>
      <w:r w:rsidRPr="003C4A31">
        <w:rPr>
          <w:rFonts w:ascii="Times New Roman" w:hAnsi="Times New Roman" w:cs="Times New Roman"/>
          <w:sz w:val="24"/>
          <w:szCs w:val="24"/>
        </w:rPr>
        <w:t xml:space="preserve">    проведения   проверки   готовности к</w:t>
      </w:r>
      <w:r>
        <w:rPr>
          <w:rFonts w:ascii="Times New Roman" w:hAnsi="Times New Roman" w:cs="Times New Roman"/>
          <w:sz w:val="24"/>
          <w:szCs w:val="24"/>
        </w:rPr>
        <w:t xml:space="preserve"> отопительному периоду</w:t>
      </w:r>
      <w:r w:rsidRPr="003C4A31">
        <w:rPr>
          <w:rFonts w:ascii="Times New Roman" w:hAnsi="Times New Roman" w:cs="Times New Roman"/>
          <w:sz w:val="24"/>
          <w:szCs w:val="24"/>
        </w:rPr>
        <w:t>, утвержденно</w:t>
      </w:r>
      <w:r>
        <w:rPr>
          <w:rFonts w:ascii="Times New Roman" w:hAnsi="Times New Roman" w:cs="Times New Roman"/>
          <w:sz w:val="24"/>
          <w:szCs w:val="24"/>
        </w:rPr>
        <w:t xml:space="preserve">му постановлением </w:t>
      </w:r>
      <w:r w:rsidRPr="003C4A31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3C4A31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 Трехгорного от 11.04.2023г.</w:t>
      </w:r>
      <w:r w:rsidRPr="003C4A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№ 464, с</w:t>
      </w:r>
      <w:r w:rsidRPr="003C4A3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_01_</w:t>
      </w:r>
      <w:r w:rsidRPr="003C4A31">
        <w:rPr>
          <w:rFonts w:ascii="Times New Roman" w:hAnsi="Times New Roman" w:cs="Times New Roman"/>
          <w:sz w:val="24"/>
          <w:szCs w:val="24"/>
        </w:rPr>
        <w:t xml:space="preserve">" </w:t>
      </w:r>
      <w:r w:rsidRPr="003C4A31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3C4A3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3C4A31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A31">
        <w:rPr>
          <w:rFonts w:ascii="Times New Roman" w:hAnsi="Times New Roman" w:cs="Times New Roman"/>
          <w:sz w:val="24"/>
          <w:szCs w:val="24"/>
        </w:rPr>
        <w:t>по "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E02CA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C4A31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3C4A3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3C4A31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4A31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A31">
        <w:rPr>
          <w:rFonts w:ascii="Times New Roman" w:hAnsi="Times New Roman" w:cs="Times New Roman"/>
          <w:sz w:val="24"/>
          <w:szCs w:val="24"/>
        </w:rPr>
        <w:t>Федеральным законом   от   27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3C4A31">
        <w:rPr>
          <w:rFonts w:ascii="Times New Roman" w:hAnsi="Times New Roman" w:cs="Times New Roman"/>
          <w:sz w:val="24"/>
          <w:szCs w:val="24"/>
        </w:rPr>
        <w:t>2010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4A31">
        <w:rPr>
          <w:rFonts w:ascii="Times New Roman" w:hAnsi="Times New Roman" w:cs="Times New Roman"/>
          <w:sz w:val="24"/>
          <w:szCs w:val="24"/>
        </w:rPr>
        <w:t xml:space="preserve"> N 190-ФЗ «О теплоснабжении"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4A31">
        <w:rPr>
          <w:rFonts w:ascii="Times New Roman" w:hAnsi="Times New Roman" w:cs="Times New Roman"/>
          <w:sz w:val="24"/>
          <w:szCs w:val="24"/>
        </w:rPr>
        <w:t xml:space="preserve">провела проверку готовности к отопительному периоду </w:t>
      </w:r>
    </w:p>
    <w:p w:rsidR="00545878" w:rsidRDefault="00545878" w:rsidP="00BF3339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_________________________________________________________________________________________________________</w:t>
      </w:r>
    </w:p>
    <w:p w:rsidR="00BF3339" w:rsidRPr="005274D9" w:rsidRDefault="00BF3339" w:rsidP="00BF3339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5274D9">
        <w:rPr>
          <w:rFonts w:ascii="Times New Roman" w:hAnsi="Times New Roman" w:cs="Times New Roman"/>
          <w:sz w:val="18"/>
          <w:szCs w:val="24"/>
        </w:rPr>
        <w:t xml:space="preserve"> (полное наименование организации)</w:t>
      </w:r>
    </w:p>
    <w:p w:rsidR="00BF3339" w:rsidRPr="003C4A31" w:rsidRDefault="00BF3339" w:rsidP="00BF33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4A31">
        <w:rPr>
          <w:rFonts w:ascii="Times New Roman" w:hAnsi="Times New Roman" w:cs="Times New Roman"/>
          <w:sz w:val="24"/>
          <w:szCs w:val="24"/>
        </w:rPr>
        <w:t>Проверка готовности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A31">
        <w:rPr>
          <w:rFonts w:ascii="Times New Roman" w:hAnsi="Times New Roman" w:cs="Times New Roman"/>
          <w:sz w:val="24"/>
          <w:szCs w:val="24"/>
        </w:rPr>
        <w:t>к отопительному периоду проводилась в отношении</w:t>
      </w:r>
      <w:r w:rsidR="00524AD8">
        <w:rPr>
          <w:rFonts w:ascii="Times New Roman" w:hAnsi="Times New Roman" w:cs="Times New Roman"/>
          <w:sz w:val="24"/>
          <w:szCs w:val="24"/>
        </w:rPr>
        <w:t xml:space="preserve"> </w:t>
      </w:r>
      <w:r w:rsidRPr="003C4A31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BF3339" w:rsidRPr="005F08C4" w:rsidRDefault="00BF3339" w:rsidP="00BF3339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</w:p>
    <w:p w:rsidR="00BF3339" w:rsidRPr="005F08C4" w:rsidRDefault="00BF3339" w:rsidP="00BF3339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</w:p>
    <w:p w:rsidR="00BF3339" w:rsidRPr="003C4A31" w:rsidRDefault="00BF3339" w:rsidP="00BF33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4A31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A31">
        <w:rPr>
          <w:rFonts w:ascii="Times New Roman" w:hAnsi="Times New Roman" w:cs="Times New Roman"/>
          <w:sz w:val="24"/>
          <w:szCs w:val="24"/>
        </w:rPr>
        <w:t xml:space="preserve">установила: </w:t>
      </w:r>
    </w:p>
    <w:tbl>
      <w:tblPr>
        <w:tblStyle w:val="a4"/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7087"/>
        <w:gridCol w:w="1701"/>
        <w:gridCol w:w="991"/>
      </w:tblGrid>
      <w:tr w:rsidR="00BF3339" w:rsidRPr="003C4A31" w:rsidTr="00391689">
        <w:tc>
          <w:tcPr>
            <w:tcW w:w="568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4A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7" w:type="dxa"/>
          </w:tcPr>
          <w:p w:rsidR="00BF3339" w:rsidRPr="003C4A31" w:rsidRDefault="00BF3339" w:rsidP="003916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BF3339" w:rsidRPr="003C4A31" w:rsidRDefault="00BF3339" w:rsidP="003916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F3339" w:rsidRPr="003C4A31" w:rsidTr="00391689">
        <w:tc>
          <w:tcPr>
            <w:tcW w:w="568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BF3339" w:rsidRPr="0093425F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425F">
              <w:rPr>
                <w:rFonts w:ascii="Times New Roman" w:hAnsi="Times New Roman" w:cs="Times New Roman"/>
                <w:sz w:val="24"/>
                <w:szCs w:val="24"/>
              </w:rPr>
              <w:t>Устранени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25F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нарушений в тепловых и гидравлических режимах работы тепловых энергоустановок</w:t>
            </w:r>
          </w:p>
        </w:tc>
        <w:tc>
          <w:tcPr>
            <w:tcW w:w="170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39" w:rsidRPr="003C4A31" w:rsidTr="00391689">
        <w:tc>
          <w:tcPr>
            <w:tcW w:w="568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170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39" w:rsidRPr="003C4A31" w:rsidTr="00391689">
        <w:tc>
          <w:tcPr>
            <w:tcW w:w="568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</w:t>
            </w:r>
            <w:r w:rsidR="00D25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тационных режимов работы тепловых энергоустановок</w:t>
            </w:r>
          </w:p>
        </w:tc>
        <w:tc>
          <w:tcPr>
            <w:tcW w:w="170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39" w:rsidRPr="003C4A31" w:rsidTr="00391689">
        <w:tc>
          <w:tcPr>
            <w:tcW w:w="568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170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39" w:rsidRPr="003C4A31" w:rsidTr="00391689">
        <w:trPr>
          <w:trHeight w:val="612"/>
        </w:trPr>
        <w:tc>
          <w:tcPr>
            <w:tcW w:w="568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тепловых сетей, принадлежащих потребителю тепловой энергии                                                                     </w:t>
            </w:r>
          </w:p>
        </w:tc>
        <w:tc>
          <w:tcPr>
            <w:tcW w:w="170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39" w:rsidRPr="003C4A31" w:rsidTr="00391689">
        <w:tc>
          <w:tcPr>
            <w:tcW w:w="568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утепления зданий (чердаки, лестничные клетки, подвалы, двери) а также индивидуальных тепловых пунктов</w:t>
            </w:r>
          </w:p>
        </w:tc>
        <w:tc>
          <w:tcPr>
            <w:tcW w:w="170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39" w:rsidRPr="003C4A31" w:rsidTr="00391689">
        <w:tc>
          <w:tcPr>
            <w:tcW w:w="568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трубопроводов, арматуры и тепловой изоляции в пределах индивидуальных тепловых пунктов</w:t>
            </w:r>
          </w:p>
        </w:tc>
        <w:tc>
          <w:tcPr>
            <w:tcW w:w="170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39" w:rsidRPr="003C4A31" w:rsidTr="00391689">
        <w:tc>
          <w:tcPr>
            <w:tcW w:w="568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работоспособность приборов узла учета тепловой энергии, теплоносителя</w:t>
            </w:r>
          </w:p>
        </w:tc>
        <w:tc>
          <w:tcPr>
            <w:tcW w:w="170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39" w:rsidRPr="003C4A31" w:rsidTr="00391689">
        <w:tc>
          <w:tcPr>
            <w:tcW w:w="568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7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 автоматических регуляторов режимов, систем защиты тепловых энергоустановок (при их наличии)</w:t>
            </w:r>
          </w:p>
        </w:tc>
        <w:tc>
          <w:tcPr>
            <w:tcW w:w="170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39" w:rsidRPr="003C4A31" w:rsidTr="00391689">
        <w:tc>
          <w:tcPr>
            <w:tcW w:w="568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7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170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39" w:rsidRPr="003C4A31" w:rsidTr="00391689">
        <w:tc>
          <w:tcPr>
            <w:tcW w:w="568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7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прямых соединений оборудования индивидуальных тепловых пунктов с водопроводом и канализацией</w:t>
            </w:r>
          </w:p>
        </w:tc>
        <w:tc>
          <w:tcPr>
            <w:tcW w:w="170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39" w:rsidRPr="003C4A31" w:rsidTr="00391689">
        <w:tc>
          <w:tcPr>
            <w:tcW w:w="568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7" w:type="dxa"/>
          </w:tcPr>
          <w:p w:rsidR="00BF3339" w:rsidRPr="003C4A31" w:rsidRDefault="00BF3339" w:rsidP="003916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плотность оборудования тепловых пунктов</w:t>
            </w:r>
          </w:p>
        </w:tc>
        <w:tc>
          <w:tcPr>
            <w:tcW w:w="170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39" w:rsidRPr="003C4A31" w:rsidTr="00391689">
        <w:tc>
          <w:tcPr>
            <w:tcW w:w="568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7" w:type="dxa"/>
          </w:tcPr>
          <w:p w:rsidR="00BF3339" w:rsidRPr="003C4A31" w:rsidRDefault="00BF3339" w:rsidP="00391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пломб на расчетных шайбах и соплах элеваторов</w:t>
            </w:r>
          </w:p>
        </w:tc>
        <w:tc>
          <w:tcPr>
            <w:tcW w:w="170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39" w:rsidRPr="003C4A31" w:rsidTr="00391689">
        <w:tc>
          <w:tcPr>
            <w:tcW w:w="568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7" w:type="dxa"/>
          </w:tcPr>
          <w:p w:rsidR="00BF3339" w:rsidRPr="003C4A31" w:rsidRDefault="00BF3339" w:rsidP="003916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за поставленную тепловую энергию</w:t>
            </w:r>
          </w:p>
        </w:tc>
        <w:tc>
          <w:tcPr>
            <w:tcW w:w="170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39" w:rsidRPr="003C4A31" w:rsidTr="00391689">
        <w:tc>
          <w:tcPr>
            <w:tcW w:w="568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7" w:type="dxa"/>
          </w:tcPr>
          <w:p w:rsidR="00BF3339" w:rsidRPr="003C4A31" w:rsidRDefault="00BF3339" w:rsidP="003916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0919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91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и (или) привлечённых ремонтных бригад и обеспеченность их материально-техническими ресурсами для осуществления надлежащей эксплуатации теплопотребляющих установок </w:t>
            </w:r>
          </w:p>
        </w:tc>
        <w:tc>
          <w:tcPr>
            <w:tcW w:w="170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39" w:rsidRPr="003C4A31" w:rsidTr="00391689">
        <w:tc>
          <w:tcPr>
            <w:tcW w:w="568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7" w:type="dxa"/>
          </w:tcPr>
          <w:p w:rsidR="00BF3339" w:rsidRPr="003C4A31" w:rsidRDefault="00BF3339" w:rsidP="00391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оборудования  теплопотребляющих установок на плотность и прочность</w:t>
            </w:r>
          </w:p>
        </w:tc>
        <w:tc>
          <w:tcPr>
            <w:tcW w:w="170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39" w:rsidRPr="003C4A31" w:rsidTr="00391689">
        <w:tc>
          <w:tcPr>
            <w:tcW w:w="568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7" w:type="dxa"/>
          </w:tcPr>
          <w:p w:rsidR="00BF3339" w:rsidRPr="003C4A31" w:rsidRDefault="00BF3339" w:rsidP="003916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0919">
              <w:rPr>
                <w:rFonts w:ascii="Times New Roman" w:hAnsi="Times New Roman" w:cs="Times New Roman"/>
                <w:sz w:val="24"/>
                <w:szCs w:val="24"/>
              </w:rPr>
              <w:t>адежност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0919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потребителя тепловой энергии с учетом климатических условий (Приложение № 3 к Правилам оценки  готовности к отопительному периоду,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919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 w:rsidRPr="001E0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Минэнерго России от 12.03.2013г. № 103)</w:t>
            </w:r>
          </w:p>
        </w:tc>
        <w:tc>
          <w:tcPr>
            <w:tcW w:w="170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39" w:rsidRPr="003C4A31" w:rsidTr="00391689">
        <w:tc>
          <w:tcPr>
            <w:tcW w:w="568" w:type="dxa"/>
          </w:tcPr>
          <w:p w:rsidR="00BF3339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087" w:type="dxa"/>
          </w:tcPr>
          <w:p w:rsidR="00BF3339" w:rsidRDefault="00BF3339" w:rsidP="003916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актов о проверке состояния дымовых и вентиляционных каналов в квартирах многоквартирных домов</w:t>
            </w:r>
          </w:p>
        </w:tc>
        <w:tc>
          <w:tcPr>
            <w:tcW w:w="1701" w:type="dxa"/>
          </w:tcPr>
          <w:p w:rsidR="00BF3339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F3339" w:rsidRPr="003C4A31" w:rsidRDefault="00BF3339" w:rsidP="00391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339" w:rsidRDefault="00BF3339" w:rsidP="00BF33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3339" w:rsidRDefault="00BF3339" w:rsidP="00BF33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4A31">
        <w:rPr>
          <w:rFonts w:ascii="Times New Roman" w:hAnsi="Times New Roman" w:cs="Times New Roman"/>
          <w:sz w:val="24"/>
          <w:szCs w:val="24"/>
        </w:rPr>
        <w:t>Вывод комиссии по итогам проведения  проверки  готовности  к  отопительному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A31">
        <w:rPr>
          <w:rFonts w:ascii="Times New Roman" w:hAnsi="Times New Roman" w:cs="Times New Roman"/>
          <w:sz w:val="24"/>
          <w:szCs w:val="24"/>
        </w:rPr>
        <w:t xml:space="preserve">периоду: </w:t>
      </w:r>
    </w:p>
    <w:p w:rsidR="00BF3339" w:rsidRPr="00921524" w:rsidRDefault="00BF3339" w:rsidP="00BF33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Объек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ы)  проверки готов(ы)  к отопительному периоду    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CD59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591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</w:p>
    <w:p w:rsidR="00CD5917" w:rsidRDefault="00BF3339" w:rsidP="00BF3339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(объект проверки готов к отопительному периоду, объект проверки будет готов к отопительному периоду при условии устранения в</w:t>
      </w:r>
      <w:r w:rsidR="00CD5917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BF3339" w:rsidRDefault="00BF3339" w:rsidP="00BF33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E0DF1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F3339" w:rsidRDefault="00CD5917" w:rsidP="00BF33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установленный</w:t>
      </w:r>
      <w:r w:rsidR="00BF3339">
        <w:rPr>
          <w:rFonts w:ascii="Times New Roman" w:hAnsi="Times New Roman" w:cs="Times New Roman"/>
          <w:sz w:val="16"/>
          <w:szCs w:val="16"/>
        </w:rPr>
        <w:t xml:space="preserve"> срок замечаний* к требованиям по готовности, выданных комиссией, объект проверки не готов к отопительному периоду)</w:t>
      </w:r>
    </w:p>
    <w:p w:rsidR="00BF3339" w:rsidRDefault="00BF3339" w:rsidP="00BF333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F3339" w:rsidRDefault="00BF3339" w:rsidP="00BF33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(*) – при наличии у комиссии замечаний к выполнению требований по готовности или при невыполнении требований по готовности, к акту прилагается перечень замечаний с указанием сроков их устранения.</w:t>
      </w:r>
    </w:p>
    <w:p w:rsidR="00BF3339" w:rsidRPr="00080601" w:rsidRDefault="00BF3339" w:rsidP="00BF333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F3339" w:rsidRPr="003C4A31" w:rsidRDefault="00BF3339" w:rsidP="00BF33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4A31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C4A31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C4A3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одов:</w:t>
      </w:r>
    </w:p>
    <w:p w:rsidR="00BF3339" w:rsidRPr="00761B7E" w:rsidRDefault="00BF3339" w:rsidP="00BF3339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61B7E">
        <w:rPr>
          <w:rFonts w:ascii="Times New Roman" w:hAnsi="Times New Roman" w:cs="Times New Roman"/>
          <w:sz w:val="24"/>
          <w:szCs w:val="24"/>
        </w:rPr>
        <w:t>Справка об устранении выявленных нарушений в тепловых и гидравлических режимах работы тепловых энергоустановок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339" w:rsidRPr="00761B7E" w:rsidRDefault="00BF3339" w:rsidP="00BF3339">
      <w:pPr>
        <w:pStyle w:val="a5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eastAsia="TimesNewRoman"/>
          <w:sz w:val="24"/>
          <w:szCs w:val="24"/>
        </w:rPr>
      </w:pPr>
      <w:r w:rsidRPr="00761B7E">
        <w:rPr>
          <w:rFonts w:eastAsia="TimesNewRoman"/>
          <w:sz w:val="24"/>
          <w:szCs w:val="24"/>
        </w:rPr>
        <w:t xml:space="preserve">Акт промывки системы </w:t>
      </w:r>
      <w:r>
        <w:rPr>
          <w:rFonts w:eastAsia="TimesNewRoman"/>
          <w:sz w:val="24"/>
          <w:szCs w:val="24"/>
        </w:rPr>
        <w:t>отопления здания.</w:t>
      </w:r>
    </w:p>
    <w:p w:rsidR="00BF3339" w:rsidRPr="00761B7E" w:rsidRDefault="00BF3339" w:rsidP="00BF3339">
      <w:pPr>
        <w:pStyle w:val="a3"/>
        <w:numPr>
          <w:ilvl w:val="0"/>
          <w:numId w:val="2"/>
        </w:numPr>
        <w:ind w:left="426" w:hanging="426"/>
        <w:rPr>
          <w:rFonts w:ascii="Times New Roman" w:eastAsia="TimesNewRoman" w:hAnsi="Times New Roman" w:cs="Times New Roman"/>
          <w:sz w:val="24"/>
          <w:szCs w:val="24"/>
        </w:rPr>
      </w:pPr>
      <w:r w:rsidRPr="00761B7E">
        <w:rPr>
          <w:rFonts w:ascii="Times New Roman" w:hAnsi="Times New Roman" w:cs="Times New Roman"/>
          <w:sz w:val="24"/>
          <w:szCs w:val="24"/>
        </w:rPr>
        <w:t>Справка о разработке эксплуатационных режим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1B7E">
        <w:rPr>
          <w:rFonts w:ascii="Times New Roman" w:hAnsi="Times New Roman" w:cs="Times New Roman"/>
          <w:sz w:val="24"/>
          <w:szCs w:val="24"/>
        </w:rPr>
        <w:t xml:space="preserve"> работы тепловых энергоустановок.</w:t>
      </w:r>
    </w:p>
    <w:p w:rsidR="00BF3339" w:rsidRPr="00761B7E" w:rsidRDefault="00BF3339" w:rsidP="00BF3339">
      <w:pPr>
        <w:pStyle w:val="a5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eastAsia="TimesNewRoman"/>
          <w:sz w:val="24"/>
          <w:szCs w:val="24"/>
        </w:rPr>
      </w:pPr>
      <w:r w:rsidRPr="00761B7E">
        <w:rPr>
          <w:rFonts w:eastAsia="TimesNewRoman"/>
          <w:sz w:val="24"/>
          <w:szCs w:val="24"/>
        </w:rPr>
        <w:t>Акт выполнения плана ремонтных работ и качество их выполнения.</w:t>
      </w:r>
    </w:p>
    <w:p w:rsidR="00BF3339" w:rsidRPr="00761B7E" w:rsidRDefault="00BF3339" w:rsidP="00BF3339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61B7E">
        <w:rPr>
          <w:rFonts w:ascii="Times New Roman" w:eastAsia="TimesNewRoman" w:hAnsi="Times New Roman" w:cs="Times New Roman"/>
          <w:sz w:val="24"/>
          <w:szCs w:val="24"/>
        </w:rPr>
        <w:t>Акт технического состояния тепловых сетей.</w:t>
      </w:r>
    </w:p>
    <w:p w:rsidR="00BF3339" w:rsidRPr="00761B7E" w:rsidRDefault="00BF3339" w:rsidP="00BF3339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61B7E">
        <w:rPr>
          <w:rFonts w:ascii="Times New Roman" w:hAnsi="Times New Roman" w:cs="Times New Roman"/>
          <w:sz w:val="24"/>
          <w:szCs w:val="24"/>
        </w:rPr>
        <w:t>Акт осмотра теплового контура здания.</w:t>
      </w:r>
    </w:p>
    <w:p w:rsidR="00BF3339" w:rsidRPr="00761B7E" w:rsidRDefault="00BF3339" w:rsidP="00BF3339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61B7E">
        <w:rPr>
          <w:rFonts w:ascii="Times New Roman" w:hAnsi="Times New Roman" w:cs="Times New Roman"/>
          <w:sz w:val="24"/>
          <w:szCs w:val="24"/>
        </w:rPr>
        <w:t>Акт приемки индивидуального теплового пункта.</w:t>
      </w:r>
    </w:p>
    <w:p w:rsidR="00BF3339" w:rsidRPr="006834F3" w:rsidRDefault="00BF3339" w:rsidP="00BF3339">
      <w:pPr>
        <w:pStyle w:val="a5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eastAsia="TimesNewRoman"/>
          <w:sz w:val="24"/>
          <w:szCs w:val="24"/>
        </w:rPr>
      </w:pPr>
      <w:r w:rsidRPr="006834F3">
        <w:rPr>
          <w:rFonts w:eastAsia="TimesNewRoman"/>
          <w:sz w:val="24"/>
          <w:szCs w:val="24"/>
        </w:rPr>
        <w:t>Акт</w:t>
      </w:r>
      <w:r>
        <w:rPr>
          <w:rFonts w:eastAsia="TimesNewRoman"/>
          <w:sz w:val="24"/>
          <w:szCs w:val="24"/>
        </w:rPr>
        <w:t xml:space="preserve"> наличия и </w:t>
      </w:r>
      <w:r w:rsidRPr="006834F3">
        <w:rPr>
          <w:rFonts w:eastAsia="TimesNewRoman"/>
          <w:sz w:val="24"/>
          <w:szCs w:val="24"/>
        </w:rPr>
        <w:t>работоспособности приборов</w:t>
      </w:r>
      <w:r>
        <w:rPr>
          <w:rFonts w:eastAsia="TimesNewRoman"/>
          <w:sz w:val="24"/>
          <w:szCs w:val="24"/>
        </w:rPr>
        <w:t xml:space="preserve"> узла</w:t>
      </w:r>
      <w:r w:rsidRPr="006834F3">
        <w:rPr>
          <w:rFonts w:eastAsia="TimesNewRoman"/>
          <w:sz w:val="24"/>
          <w:szCs w:val="24"/>
        </w:rPr>
        <w:t xml:space="preserve"> учета тепловой энергии</w:t>
      </w:r>
      <w:r>
        <w:rPr>
          <w:rFonts w:eastAsia="TimesNewRoman"/>
          <w:sz w:val="24"/>
          <w:szCs w:val="24"/>
        </w:rPr>
        <w:t>, теплоносителя, потребляемых зданием, акты наличия и работоспособности автоматических регуляторов тепловых энергоустановок здания.</w:t>
      </w:r>
    </w:p>
    <w:p w:rsidR="00BF3339" w:rsidRDefault="00BF3339" w:rsidP="00BF3339">
      <w:pPr>
        <w:pStyle w:val="a5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eastAsia="TimesNewRoman"/>
          <w:sz w:val="24"/>
          <w:szCs w:val="24"/>
        </w:rPr>
      </w:pPr>
      <w:r w:rsidRPr="00FA3E0E">
        <w:rPr>
          <w:rFonts w:eastAsia="TimesNewRoman"/>
          <w:sz w:val="24"/>
          <w:szCs w:val="24"/>
        </w:rPr>
        <w:t>Акты наличия и работоспособности автоматических защит тепловых энергоустановок здания.</w:t>
      </w:r>
    </w:p>
    <w:p w:rsidR="00BF3339" w:rsidRPr="00FA3E0E" w:rsidRDefault="00BF3339" w:rsidP="00BF3339">
      <w:pPr>
        <w:pStyle w:val="a5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 </w:t>
      </w:r>
      <w:r w:rsidRPr="00FA3E0E">
        <w:rPr>
          <w:rFonts w:eastAsia="TimesNewRoman"/>
          <w:sz w:val="24"/>
          <w:szCs w:val="24"/>
        </w:rPr>
        <w:t>Акт наличия паспортов тепловых энергоустановок, принципиальных схем и инструкций для обслуживающего персонала и соответствия их действительности.</w:t>
      </w:r>
    </w:p>
    <w:p w:rsidR="00BF3339" w:rsidRPr="00761B7E" w:rsidRDefault="00BF3339" w:rsidP="00BF3339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61B7E">
        <w:rPr>
          <w:rFonts w:ascii="Times New Roman" w:eastAsia="TimesNewRoman" w:hAnsi="Times New Roman" w:cs="Times New Roman"/>
          <w:sz w:val="24"/>
          <w:szCs w:val="24"/>
        </w:rPr>
        <w:t xml:space="preserve"> Акт отсутствия прямых соединений оборудования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индивидуального </w:t>
      </w:r>
      <w:r w:rsidRPr="00761B7E">
        <w:rPr>
          <w:rFonts w:ascii="Times New Roman" w:eastAsia="TimesNewRoman" w:hAnsi="Times New Roman" w:cs="Times New Roman"/>
          <w:sz w:val="24"/>
          <w:szCs w:val="24"/>
        </w:rPr>
        <w:t>теплов</w:t>
      </w:r>
      <w:r>
        <w:rPr>
          <w:rFonts w:ascii="Times New Roman" w:eastAsia="TimesNewRoman" w:hAnsi="Times New Roman" w:cs="Times New Roman"/>
          <w:sz w:val="24"/>
          <w:szCs w:val="24"/>
        </w:rPr>
        <w:t>ого пункта</w:t>
      </w:r>
      <w:r w:rsidRPr="00761B7E">
        <w:rPr>
          <w:rFonts w:ascii="Times New Roman" w:eastAsia="TimesNewRoman" w:hAnsi="Times New Roman" w:cs="Times New Roman"/>
          <w:sz w:val="24"/>
          <w:szCs w:val="24"/>
        </w:rPr>
        <w:t xml:space="preserve"> с водопроводом и канализацией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здания.</w:t>
      </w:r>
    </w:p>
    <w:p w:rsidR="00BF3339" w:rsidRPr="00761B7E" w:rsidRDefault="00BF3339" w:rsidP="00BF3339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61B7E">
        <w:rPr>
          <w:rFonts w:ascii="Times New Roman" w:eastAsia="TimesNewRoman" w:hAnsi="Times New Roman" w:cs="Times New Roman"/>
          <w:sz w:val="24"/>
          <w:szCs w:val="24"/>
        </w:rPr>
        <w:t xml:space="preserve"> Акт </w:t>
      </w:r>
      <w:r>
        <w:rPr>
          <w:rFonts w:ascii="Times New Roman" w:eastAsia="TimesNewRoman" w:hAnsi="Times New Roman" w:cs="Times New Roman"/>
          <w:sz w:val="24"/>
          <w:szCs w:val="24"/>
        </w:rPr>
        <w:t>проверки на плотность оборудования тепловых пунктов.</w:t>
      </w:r>
    </w:p>
    <w:p w:rsidR="00BF3339" w:rsidRDefault="00BF3339" w:rsidP="00BF3339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 наличия пломб на расчетных шайбах и соплах элеваторов.</w:t>
      </w:r>
    </w:p>
    <w:p w:rsidR="00BF3339" w:rsidRDefault="00BF3339" w:rsidP="00BF3339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об отсутствии задолженности за поставленную тепловую энергию.</w:t>
      </w:r>
    </w:p>
    <w:p w:rsidR="00BF3339" w:rsidRPr="00761B7E" w:rsidRDefault="00BF3339" w:rsidP="00BF3339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61B7E">
        <w:rPr>
          <w:rFonts w:ascii="Times New Roman" w:hAnsi="Times New Roman" w:cs="Times New Roman"/>
          <w:sz w:val="24"/>
          <w:szCs w:val="24"/>
        </w:rPr>
        <w:t>Справка о наличии собственных и (или) привлечённых ремонтных бригад и обеспеченность их материально-техническими ресурсами для осуществления надлежащей эксплуатации теплопотребляющих установок</w:t>
      </w:r>
      <w:r>
        <w:rPr>
          <w:rFonts w:ascii="Times New Roman" w:hAnsi="Times New Roman" w:cs="Times New Roman"/>
          <w:sz w:val="24"/>
          <w:szCs w:val="24"/>
        </w:rPr>
        <w:t xml:space="preserve"> зданий.</w:t>
      </w:r>
      <w:r w:rsidRPr="0076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339" w:rsidRPr="00761B7E" w:rsidRDefault="00BF3339" w:rsidP="00BF3339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61B7E">
        <w:rPr>
          <w:rFonts w:ascii="Times New Roman" w:hAnsi="Times New Roman" w:cs="Times New Roman"/>
          <w:sz w:val="24"/>
          <w:szCs w:val="24"/>
        </w:rPr>
        <w:t xml:space="preserve"> Акт гидростатического испытания системы отопления (вентиляции) на плотность и прочность. </w:t>
      </w:r>
    </w:p>
    <w:p w:rsidR="00BF3339" w:rsidRDefault="00BF3339" w:rsidP="00BF3339">
      <w:pPr>
        <w:pStyle w:val="ConsPlusNonforma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61B7E">
        <w:rPr>
          <w:rFonts w:ascii="Times New Roman" w:hAnsi="Times New Roman" w:cs="Times New Roman"/>
          <w:sz w:val="24"/>
          <w:szCs w:val="24"/>
        </w:rPr>
        <w:t>Справка о надежности теплоснабжения потребителей тепловой энергии.</w:t>
      </w:r>
    </w:p>
    <w:p w:rsidR="00BF3339" w:rsidRDefault="00BF3339" w:rsidP="00BF3339">
      <w:pPr>
        <w:pStyle w:val="ConsPlusNonforma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Акты о проверке состояния дымовых и вентиляционных каналов в квартирах многоквартирных домов.</w:t>
      </w:r>
    </w:p>
    <w:p w:rsidR="004C09FE" w:rsidRDefault="004C09FE" w:rsidP="00BF33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3339" w:rsidRPr="003C4A31" w:rsidRDefault="00BF3339" w:rsidP="00BF33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4A31">
        <w:rPr>
          <w:rFonts w:ascii="Times New Roman" w:hAnsi="Times New Roman" w:cs="Times New Roman"/>
          <w:sz w:val="24"/>
          <w:szCs w:val="24"/>
        </w:rPr>
        <w:t>Председатель комиссии:    _________________________________________________</w:t>
      </w:r>
    </w:p>
    <w:p w:rsidR="00BF3339" w:rsidRPr="00844F63" w:rsidRDefault="00BF3339" w:rsidP="00BF3339">
      <w:pPr>
        <w:pStyle w:val="ConsPlusNonformat"/>
        <w:ind w:left="2124"/>
        <w:rPr>
          <w:rFonts w:ascii="Times New Roman" w:hAnsi="Times New Roman" w:cs="Times New Roman"/>
          <w:sz w:val="18"/>
          <w:szCs w:val="24"/>
        </w:rPr>
      </w:pPr>
      <w:r w:rsidRPr="00844F63">
        <w:rPr>
          <w:rFonts w:ascii="Times New Roman" w:hAnsi="Times New Roman" w:cs="Times New Roman"/>
          <w:sz w:val="18"/>
          <w:szCs w:val="24"/>
        </w:rPr>
        <w:t xml:space="preserve">                                    (подпись, расшифровка подписи)</w:t>
      </w:r>
    </w:p>
    <w:p w:rsidR="00BF3339" w:rsidRPr="003C4A31" w:rsidRDefault="00BF3339" w:rsidP="00BF33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4A31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BF3339" w:rsidRPr="003C4A31" w:rsidRDefault="00BF3339" w:rsidP="00BF33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4A31">
        <w:rPr>
          <w:rFonts w:ascii="Times New Roman" w:hAnsi="Times New Roman" w:cs="Times New Roman"/>
          <w:sz w:val="24"/>
          <w:szCs w:val="24"/>
        </w:rPr>
        <w:t>комиссии:                 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C4A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F3339" w:rsidRPr="003C4A31" w:rsidRDefault="00BF3339" w:rsidP="00BF3339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3C4A31">
        <w:rPr>
          <w:rFonts w:ascii="Times New Roman" w:hAnsi="Times New Roman" w:cs="Times New Roman"/>
          <w:sz w:val="18"/>
          <w:szCs w:val="24"/>
        </w:rPr>
        <w:t xml:space="preserve"> (подпись, расшифровка подписи)</w:t>
      </w:r>
    </w:p>
    <w:p w:rsidR="00BF3339" w:rsidRPr="003C4A31" w:rsidRDefault="00BF3339" w:rsidP="00BF33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4A31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</w:t>
      </w:r>
    </w:p>
    <w:p w:rsidR="00BF3339" w:rsidRPr="003C4A31" w:rsidRDefault="00BF3339" w:rsidP="00BF3339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 w:rsidRPr="003C4A31">
        <w:rPr>
          <w:rFonts w:ascii="Times New Roman" w:hAnsi="Times New Roman" w:cs="Times New Roman"/>
          <w:sz w:val="16"/>
          <w:szCs w:val="24"/>
        </w:rPr>
        <w:t xml:space="preserve">  (подпись, расшифровка подписи)</w:t>
      </w:r>
    </w:p>
    <w:p w:rsidR="00BF3339" w:rsidRPr="003C4A31" w:rsidRDefault="00BF3339" w:rsidP="00BF3339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3C4A3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F3339" w:rsidRPr="003C4A31" w:rsidRDefault="00BF3339" w:rsidP="00BF3339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3C4A3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F3339" w:rsidRPr="003C4A31" w:rsidRDefault="00BF3339" w:rsidP="00BF3339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3C4A3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F3339" w:rsidRPr="003C4A31" w:rsidRDefault="00BF3339" w:rsidP="00BF3339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3C4A3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F3339" w:rsidRPr="003C4A31" w:rsidRDefault="00BF3339" w:rsidP="00BF33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4A31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BF3339" w:rsidRPr="003C4A31" w:rsidRDefault="00BF3339" w:rsidP="00BF33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4A31">
        <w:rPr>
          <w:rFonts w:ascii="Times New Roman" w:hAnsi="Times New Roman" w:cs="Times New Roman"/>
          <w:sz w:val="24"/>
          <w:szCs w:val="24"/>
        </w:rPr>
        <w:t>"__" _____________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C4A31">
        <w:rPr>
          <w:rFonts w:ascii="Times New Roman" w:hAnsi="Times New Roman" w:cs="Times New Roman"/>
          <w:sz w:val="24"/>
          <w:szCs w:val="24"/>
        </w:rPr>
        <w:t>г. 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C4A31">
        <w:rPr>
          <w:rFonts w:ascii="Times New Roman" w:hAnsi="Times New Roman" w:cs="Times New Roman"/>
          <w:sz w:val="24"/>
          <w:szCs w:val="24"/>
        </w:rPr>
        <w:t>_________________</w:t>
      </w:r>
    </w:p>
    <w:p w:rsidR="00BF3339" w:rsidRDefault="00BF3339" w:rsidP="00BF3339">
      <w:pPr>
        <w:pStyle w:val="ConsPlusNonformat"/>
        <w:ind w:left="3540"/>
        <w:rPr>
          <w:rFonts w:ascii="Times New Roman" w:hAnsi="Times New Roman" w:cs="Times New Roman"/>
          <w:sz w:val="14"/>
          <w:szCs w:val="24"/>
        </w:rPr>
      </w:pPr>
      <w:r w:rsidRPr="003C4A31">
        <w:rPr>
          <w:rFonts w:ascii="Times New Roman" w:hAnsi="Times New Roman" w:cs="Times New Roman"/>
          <w:sz w:val="14"/>
          <w:szCs w:val="24"/>
        </w:rPr>
        <w:t>(подпись, расшифровка подписи руководител</w:t>
      </w:r>
      <w:proofErr w:type="gramStart"/>
      <w:r w:rsidRPr="003C4A31">
        <w:rPr>
          <w:rFonts w:ascii="Times New Roman" w:hAnsi="Times New Roman" w:cs="Times New Roman"/>
          <w:sz w:val="14"/>
          <w:szCs w:val="24"/>
        </w:rPr>
        <w:t>я(</w:t>
      </w:r>
      <w:proofErr w:type="gramEnd"/>
      <w:r w:rsidRPr="003C4A31">
        <w:rPr>
          <w:rFonts w:ascii="Times New Roman" w:hAnsi="Times New Roman" w:cs="Times New Roman"/>
          <w:sz w:val="14"/>
          <w:szCs w:val="24"/>
        </w:rPr>
        <w:t>его уполномоченного представителя)</w:t>
      </w:r>
    </w:p>
    <w:p w:rsidR="00BF3339" w:rsidRPr="003C4A31" w:rsidRDefault="00BF3339" w:rsidP="00BF3339">
      <w:pPr>
        <w:pStyle w:val="ConsPlusNonformat"/>
        <w:ind w:left="3540"/>
        <w:rPr>
          <w:rFonts w:ascii="Times New Roman" w:hAnsi="Times New Roman" w:cs="Times New Roman"/>
          <w:sz w:val="14"/>
          <w:szCs w:val="24"/>
        </w:rPr>
      </w:pPr>
      <w:r w:rsidRPr="003C4A31">
        <w:rPr>
          <w:rFonts w:ascii="Times New Roman" w:hAnsi="Times New Roman" w:cs="Times New Roman"/>
          <w:sz w:val="14"/>
          <w:szCs w:val="24"/>
        </w:rPr>
        <w:t xml:space="preserve">муниципального образования, </w:t>
      </w:r>
      <w:proofErr w:type="spellStart"/>
      <w:r w:rsidRPr="003C4A31">
        <w:rPr>
          <w:rFonts w:ascii="Times New Roman" w:hAnsi="Times New Roman" w:cs="Times New Roman"/>
          <w:sz w:val="14"/>
          <w:szCs w:val="24"/>
        </w:rPr>
        <w:t>теплоснабжающейорганизации</w:t>
      </w:r>
      <w:proofErr w:type="spellEnd"/>
      <w:r w:rsidRPr="003C4A31">
        <w:rPr>
          <w:rFonts w:ascii="Times New Roman" w:hAnsi="Times New Roman" w:cs="Times New Roman"/>
          <w:sz w:val="14"/>
          <w:szCs w:val="24"/>
        </w:rPr>
        <w:t xml:space="preserve">, </w:t>
      </w:r>
      <w:proofErr w:type="spellStart"/>
      <w:r w:rsidRPr="003C4A31">
        <w:rPr>
          <w:rFonts w:ascii="Times New Roman" w:hAnsi="Times New Roman" w:cs="Times New Roman"/>
          <w:sz w:val="14"/>
          <w:szCs w:val="24"/>
        </w:rPr>
        <w:t>теплосетевой</w:t>
      </w:r>
      <w:proofErr w:type="spellEnd"/>
      <w:r w:rsidRPr="003C4A31">
        <w:rPr>
          <w:rFonts w:ascii="Times New Roman" w:hAnsi="Times New Roman" w:cs="Times New Roman"/>
          <w:sz w:val="14"/>
          <w:szCs w:val="24"/>
        </w:rPr>
        <w:t xml:space="preserve"> организации,</w:t>
      </w:r>
    </w:p>
    <w:p w:rsidR="00BF3339" w:rsidRPr="003C4A31" w:rsidRDefault="00BF3339" w:rsidP="00BF3339">
      <w:pPr>
        <w:pStyle w:val="ConsPlusNonformat"/>
        <w:ind w:left="3540"/>
        <w:rPr>
          <w:rFonts w:ascii="Times New Roman" w:hAnsi="Times New Roman" w:cs="Times New Roman"/>
          <w:sz w:val="14"/>
          <w:szCs w:val="24"/>
        </w:rPr>
      </w:pPr>
      <w:r w:rsidRPr="003C4A31">
        <w:rPr>
          <w:rFonts w:ascii="Times New Roman" w:hAnsi="Times New Roman" w:cs="Times New Roman"/>
          <w:sz w:val="14"/>
          <w:szCs w:val="24"/>
        </w:rPr>
        <w:t xml:space="preserve">потребителя тепловой энергии, в </w:t>
      </w:r>
      <w:proofErr w:type="spellStart"/>
      <w:r w:rsidRPr="003C4A31">
        <w:rPr>
          <w:rFonts w:ascii="Times New Roman" w:hAnsi="Times New Roman" w:cs="Times New Roman"/>
          <w:sz w:val="14"/>
          <w:szCs w:val="24"/>
        </w:rPr>
        <w:t>отношениикоторого</w:t>
      </w:r>
      <w:proofErr w:type="spellEnd"/>
      <w:r w:rsidRPr="003C4A31">
        <w:rPr>
          <w:rFonts w:ascii="Times New Roman" w:hAnsi="Times New Roman" w:cs="Times New Roman"/>
          <w:sz w:val="14"/>
          <w:szCs w:val="24"/>
        </w:rPr>
        <w:t xml:space="preserve"> проводилась проверка готовности</w:t>
      </w:r>
    </w:p>
    <w:p w:rsidR="00BF3339" w:rsidRPr="003C4A31" w:rsidRDefault="00BF3339" w:rsidP="00BF3339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3C4A31">
        <w:rPr>
          <w:rFonts w:ascii="Times New Roman" w:hAnsi="Times New Roman" w:cs="Times New Roman"/>
          <w:sz w:val="14"/>
          <w:szCs w:val="24"/>
        </w:rPr>
        <w:t>к отопительн</w:t>
      </w:r>
      <w:bookmarkStart w:id="0" w:name="_GoBack"/>
      <w:bookmarkEnd w:id="0"/>
      <w:r w:rsidRPr="003C4A31">
        <w:rPr>
          <w:rFonts w:ascii="Times New Roman" w:hAnsi="Times New Roman" w:cs="Times New Roman"/>
          <w:sz w:val="14"/>
          <w:szCs w:val="24"/>
        </w:rPr>
        <w:t>ому периоду)</w:t>
      </w:r>
    </w:p>
    <w:p w:rsidR="004F6D8D" w:rsidRDefault="00BF3339">
      <w:r>
        <w:t xml:space="preserve"> </w:t>
      </w:r>
      <w:r w:rsidR="00967835">
        <w:t xml:space="preserve">                                                </w:t>
      </w:r>
    </w:p>
    <w:sectPr w:rsidR="004F6D8D" w:rsidSect="00967835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66E5"/>
    <w:multiLevelType w:val="hybridMultilevel"/>
    <w:tmpl w:val="10863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81BE9"/>
    <w:multiLevelType w:val="hybridMultilevel"/>
    <w:tmpl w:val="D3085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CC"/>
    <w:rsid w:val="0001162F"/>
    <w:rsid w:val="0001170D"/>
    <w:rsid w:val="0001272E"/>
    <w:rsid w:val="0001471C"/>
    <w:rsid w:val="00014DC4"/>
    <w:rsid w:val="000154D6"/>
    <w:rsid w:val="00016C70"/>
    <w:rsid w:val="00016D5A"/>
    <w:rsid w:val="00020D8D"/>
    <w:rsid w:val="000318B6"/>
    <w:rsid w:val="000367B7"/>
    <w:rsid w:val="00047F89"/>
    <w:rsid w:val="000521F3"/>
    <w:rsid w:val="00054193"/>
    <w:rsid w:val="0005785B"/>
    <w:rsid w:val="00060F9A"/>
    <w:rsid w:val="00065C65"/>
    <w:rsid w:val="000660F8"/>
    <w:rsid w:val="000668FB"/>
    <w:rsid w:val="00070147"/>
    <w:rsid w:val="00070A62"/>
    <w:rsid w:val="00070EC4"/>
    <w:rsid w:val="00080FE1"/>
    <w:rsid w:val="000814B4"/>
    <w:rsid w:val="00083040"/>
    <w:rsid w:val="000858D3"/>
    <w:rsid w:val="00086DC8"/>
    <w:rsid w:val="000919D5"/>
    <w:rsid w:val="00093499"/>
    <w:rsid w:val="00093860"/>
    <w:rsid w:val="00093DD2"/>
    <w:rsid w:val="000948A6"/>
    <w:rsid w:val="00096190"/>
    <w:rsid w:val="000A19EB"/>
    <w:rsid w:val="000A36D4"/>
    <w:rsid w:val="000A38A5"/>
    <w:rsid w:val="000A3FCD"/>
    <w:rsid w:val="000A57B0"/>
    <w:rsid w:val="000A6835"/>
    <w:rsid w:val="000B0C5F"/>
    <w:rsid w:val="000B38CC"/>
    <w:rsid w:val="000B3B60"/>
    <w:rsid w:val="000C3A02"/>
    <w:rsid w:val="000C5079"/>
    <w:rsid w:val="000C696D"/>
    <w:rsid w:val="000D6323"/>
    <w:rsid w:val="000D65C4"/>
    <w:rsid w:val="000E0DF1"/>
    <w:rsid w:val="000E300F"/>
    <w:rsid w:val="000E7AD8"/>
    <w:rsid w:val="000F14AC"/>
    <w:rsid w:val="000F2F31"/>
    <w:rsid w:val="000F596F"/>
    <w:rsid w:val="00104158"/>
    <w:rsid w:val="0010485F"/>
    <w:rsid w:val="00110687"/>
    <w:rsid w:val="00114670"/>
    <w:rsid w:val="00115192"/>
    <w:rsid w:val="00117C50"/>
    <w:rsid w:val="00121E26"/>
    <w:rsid w:val="0012250F"/>
    <w:rsid w:val="00124C70"/>
    <w:rsid w:val="00125342"/>
    <w:rsid w:val="00125683"/>
    <w:rsid w:val="0013049F"/>
    <w:rsid w:val="001358BF"/>
    <w:rsid w:val="00136227"/>
    <w:rsid w:val="001363BF"/>
    <w:rsid w:val="00137D5C"/>
    <w:rsid w:val="00137F0A"/>
    <w:rsid w:val="00140FE1"/>
    <w:rsid w:val="00143B8B"/>
    <w:rsid w:val="0014684A"/>
    <w:rsid w:val="001525CE"/>
    <w:rsid w:val="0015282E"/>
    <w:rsid w:val="00154617"/>
    <w:rsid w:val="00155870"/>
    <w:rsid w:val="00155B52"/>
    <w:rsid w:val="00156502"/>
    <w:rsid w:val="00156F24"/>
    <w:rsid w:val="00160FD4"/>
    <w:rsid w:val="001614B8"/>
    <w:rsid w:val="0016381A"/>
    <w:rsid w:val="00167A4A"/>
    <w:rsid w:val="001702C1"/>
    <w:rsid w:val="00181DF9"/>
    <w:rsid w:val="00187567"/>
    <w:rsid w:val="00195928"/>
    <w:rsid w:val="001967D6"/>
    <w:rsid w:val="00196B9A"/>
    <w:rsid w:val="001974F4"/>
    <w:rsid w:val="001A5469"/>
    <w:rsid w:val="001A6366"/>
    <w:rsid w:val="001B0B3E"/>
    <w:rsid w:val="001B47FD"/>
    <w:rsid w:val="001B4873"/>
    <w:rsid w:val="001C0602"/>
    <w:rsid w:val="001C1B38"/>
    <w:rsid w:val="001C4605"/>
    <w:rsid w:val="001C5CC7"/>
    <w:rsid w:val="001D7105"/>
    <w:rsid w:val="001E1DAA"/>
    <w:rsid w:val="001E257E"/>
    <w:rsid w:val="001E58B6"/>
    <w:rsid w:val="001E744F"/>
    <w:rsid w:val="00200D05"/>
    <w:rsid w:val="002033BF"/>
    <w:rsid w:val="002050D7"/>
    <w:rsid w:val="002106BC"/>
    <w:rsid w:val="002272B2"/>
    <w:rsid w:val="00230C26"/>
    <w:rsid w:val="00232FA7"/>
    <w:rsid w:val="00242149"/>
    <w:rsid w:val="00243331"/>
    <w:rsid w:val="0024467C"/>
    <w:rsid w:val="00251BC6"/>
    <w:rsid w:val="00253D9F"/>
    <w:rsid w:val="00262207"/>
    <w:rsid w:val="00264E71"/>
    <w:rsid w:val="002703A7"/>
    <w:rsid w:val="00274285"/>
    <w:rsid w:val="002747A6"/>
    <w:rsid w:val="00277130"/>
    <w:rsid w:val="002805BE"/>
    <w:rsid w:val="002807DA"/>
    <w:rsid w:val="00280916"/>
    <w:rsid w:val="00280B55"/>
    <w:rsid w:val="002843BE"/>
    <w:rsid w:val="00285E0A"/>
    <w:rsid w:val="00287392"/>
    <w:rsid w:val="00287B7B"/>
    <w:rsid w:val="0029476D"/>
    <w:rsid w:val="00295B52"/>
    <w:rsid w:val="00296E13"/>
    <w:rsid w:val="002979D3"/>
    <w:rsid w:val="002A014A"/>
    <w:rsid w:val="002A087F"/>
    <w:rsid w:val="002A5BD9"/>
    <w:rsid w:val="002A5D25"/>
    <w:rsid w:val="002B4C1E"/>
    <w:rsid w:val="002B5AD3"/>
    <w:rsid w:val="002B60F8"/>
    <w:rsid w:val="002B7C80"/>
    <w:rsid w:val="002C3ED8"/>
    <w:rsid w:val="002D0300"/>
    <w:rsid w:val="002D0EDB"/>
    <w:rsid w:val="002E089C"/>
    <w:rsid w:val="002E69EF"/>
    <w:rsid w:val="002F1A0C"/>
    <w:rsid w:val="002F2831"/>
    <w:rsid w:val="002F5B64"/>
    <w:rsid w:val="003012A7"/>
    <w:rsid w:val="00302DA8"/>
    <w:rsid w:val="00303A90"/>
    <w:rsid w:val="00304572"/>
    <w:rsid w:val="0031228B"/>
    <w:rsid w:val="00312F38"/>
    <w:rsid w:val="00313FA2"/>
    <w:rsid w:val="003219A4"/>
    <w:rsid w:val="003264B9"/>
    <w:rsid w:val="00333579"/>
    <w:rsid w:val="0035180E"/>
    <w:rsid w:val="00356D23"/>
    <w:rsid w:val="00357763"/>
    <w:rsid w:val="003600E1"/>
    <w:rsid w:val="00360A4B"/>
    <w:rsid w:val="00361941"/>
    <w:rsid w:val="00364FA4"/>
    <w:rsid w:val="00365DAF"/>
    <w:rsid w:val="00371369"/>
    <w:rsid w:val="00372E71"/>
    <w:rsid w:val="00373C51"/>
    <w:rsid w:val="00374C05"/>
    <w:rsid w:val="00375263"/>
    <w:rsid w:val="00382CD3"/>
    <w:rsid w:val="0038341B"/>
    <w:rsid w:val="0038346E"/>
    <w:rsid w:val="00383843"/>
    <w:rsid w:val="00383C2F"/>
    <w:rsid w:val="00384F29"/>
    <w:rsid w:val="00385025"/>
    <w:rsid w:val="00385F91"/>
    <w:rsid w:val="00391CD7"/>
    <w:rsid w:val="00392297"/>
    <w:rsid w:val="00396B32"/>
    <w:rsid w:val="003A45FA"/>
    <w:rsid w:val="003A539E"/>
    <w:rsid w:val="003A6642"/>
    <w:rsid w:val="003A74BD"/>
    <w:rsid w:val="003B3DFD"/>
    <w:rsid w:val="003B7E14"/>
    <w:rsid w:val="003C1958"/>
    <w:rsid w:val="003C23FD"/>
    <w:rsid w:val="003D00C7"/>
    <w:rsid w:val="003D310F"/>
    <w:rsid w:val="003D5C1D"/>
    <w:rsid w:val="003D6FBB"/>
    <w:rsid w:val="003E1CBE"/>
    <w:rsid w:val="003E4A61"/>
    <w:rsid w:val="003E503B"/>
    <w:rsid w:val="003F36D5"/>
    <w:rsid w:val="003F5F8B"/>
    <w:rsid w:val="00406ED9"/>
    <w:rsid w:val="004111B2"/>
    <w:rsid w:val="00414727"/>
    <w:rsid w:val="00417EB5"/>
    <w:rsid w:val="00423196"/>
    <w:rsid w:val="0042360D"/>
    <w:rsid w:val="00423F1D"/>
    <w:rsid w:val="00426191"/>
    <w:rsid w:val="00433AAE"/>
    <w:rsid w:val="00434850"/>
    <w:rsid w:val="0044081C"/>
    <w:rsid w:val="004421A7"/>
    <w:rsid w:val="00444179"/>
    <w:rsid w:val="0044736B"/>
    <w:rsid w:val="00450B03"/>
    <w:rsid w:val="00453A5B"/>
    <w:rsid w:val="00457192"/>
    <w:rsid w:val="00461010"/>
    <w:rsid w:val="00462B52"/>
    <w:rsid w:val="00464C52"/>
    <w:rsid w:val="00465882"/>
    <w:rsid w:val="00467308"/>
    <w:rsid w:val="004673FF"/>
    <w:rsid w:val="00475164"/>
    <w:rsid w:val="0047706E"/>
    <w:rsid w:val="00481146"/>
    <w:rsid w:val="00484904"/>
    <w:rsid w:val="0048599A"/>
    <w:rsid w:val="00496083"/>
    <w:rsid w:val="004960BD"/>
    <w:rsid w:val="00496B24"/>
    <w:rsid w:val="004A25E2"/>
    <w:rsid w:val="004A73E2"/>
    <w:rsid w:val="004B0123"/>
    <w:rsid w:val="004B3E28"/>
    <w:rsid w:val="004B6718"/>
    <w:rsid w:val="004B7725"/>
    <w:rsid w:val="004C0157"/>
    <w:rsid w:val="004C0223"/>
    <w:rsid w:val="004C09FE"/>
    <w:rsid w:val="004C6BD7"/>
    <w:rsid w:val="004C6EE8"/>
    <w:rsid w:val="004D4516"/>
    <w:rsid w:val="004D4D24"/>
    <w:rsid w:val="004D7350"/>
    <w:rsid w:val="004E29AD"/>
    <w:rsid w:val="004F34E0"/>
    <w:rsid w:val="004F37E3"/>
    <w:rsid w:val="004F63E9"/>
    <w:rsid w:val="004F6D8D"/>
    <w:rsid w:val="0050343D"/>
    <w:rsid w:val="00505AB5"/>
    <w:rsid w:val="005129C2"/>
    <w:rsid w:val="00516326"/>
    <w:rsid w:val="00524AD8"/>
    <w:rsid w:val="00524FDE"/>
    <w:rsid w:val="0052736A"/>
    <w:rsid w:val="00532A12"/>
    <w:rsid w:val="00536775"/>
    <w:rsid w:val="005403C9"/>
    <w:rsid w:val="00544EE5"/>
    <w:rsid w:val="00545878"/>
    <w:rsid w:val="00550072"/>
    <w:rsid w:val="005535E8"/>
    <w:rsid w:val="00554F9A"/>
    <w:rsid w:val="00556782"/>
    <w:rsid w:val="00561332"/>
    <w:rsid w:val="00561AFB"/>
    <w:rsid w:val="00565BEC"/>
    <w:rsid w:val="005666B2"/>
    <w:rsid w:val="00567D8B"/>
    <w:rsid w:val="005715E2"/>
    <w:rsid w:val="005720E6"/>
    <w:rsid w:val="00572A1D"/>
    <w:rsid w:val="00573EB0"/>
    <w:rsid w:val="0058032B"/>
    <w:rsid w:val="0058182B"/>
    <w:rsid w:val="00582227"/>
    <w:rsid w:val="0058331D"/>
    <w:rsid w:val="00583E99"/>
    <w:rsid w:val="00583EBC"/>
    <w:rsid w:val="005851E4"/>
    <w:rsid w:val="00586221"/>
    <w:rsid w:val="00586915"/>
    <w:rsid w:val="00591CA9"/>
    <w:rsid w:val="00594CE5"/>
    <w:rsid w:val="005A01D7"/>
    <w:rsid w:val="005A4204"/>
    <w:rsid w:val="005A6587"/>
    <w:rsid w:val="005A7165"/>
    <w:rsid w:val="005A77E6"/>
    <w:rsid w:val="005A7800"/>
    <w:rsid w:val="005A78C4"/>
    <w:rsid w:val="005B1346"/>
    <w:rsid w:val="005B42EC"/>
    <w:rsid w:val="005B6AB4"/>
    <w:rsid w:val="005C017E"/>
    <w:rsid w:val="005C0183"/>
    <w:rsid w:val="005C2987"/>
    <w:rsid w:val="005C3FBF"/>
    <w:rsid w:val="005C702B"/>
    <w:rsid w:val="005D5B84"/>
    <w:rsid w:val="005D5C1F"/>
    <w:rsid w:val="005D7A27"/>
    <w:rsid w:val="005F2ACB"/>
    <w:rsid w:val="005F3548"/>
    <w:rsid w:val="005F5DAD"/>
    <w:rsid w:val="006005C3"/>
    <w:rsid w:val="00601211"/>
    <w:rsid w:val="00602EE4"/>
    <w:rsid w:val="00604837"/>
    <w:rsid w:val="00606D9F"/>
    <w:rsid w:val="00611E74"/>
    <w:rsid w:val="0061390C"/>
    <w:rsid w:val="0062066D"/>
    <w:rsid w:val="00621513"/>
    <w:rsid w:val="00622AFC"/>
    <w:rsid w:val="0062376F"/>
    <w:rsid w:val="00623A8B"/>
    <w:rsid w:val="00625A9C"/>
    <w:rsid w:val="0063296F"/>
    <w:rsid w:val="006347C0"/>
    <w:rsid w:val="00634866"/>
    <w:rsid w:val="00640409"/>
    <w:rsid w:val="006436C9"/>
    <w:rsid w:val="00645923"/>
    <w:rsid w:val="006514B4"/>
    <w:rsid w:val="00654C00"/>
    <w:rsid w:val="0065515F"/>
    <w:rsid w:val="006615B9"/>
    <w:rsid w:val="0066523F"/>
    <w:rsid w:val="00665680"/>
    <w:rsid w:val="00665FF3"/>
    <w:rsid w:val="00667168"/>
    <w:rsid w:val="00670341"/>
    <w:rsid w:val="00671919"/>
    <w:rsid w:val="006743C9"/>
    <w:rsid w:val="00677F3C"/>
    <w:rsid w:val="00680678"/>
    <w:rsid w:val="006834B8"/>
    <w:rsid w:val="006845EF"/>
    <w:rsid w:val="00684BEC"/>
    <w:rsid w:val="00685146"/>
    <w:rsid w:val="00687EBB"/>
    <w:rsid w:val="006A1FB9"/>
    <w:rsid w:val="006A438A"/>
    <w:rsid w:val="006B0AE0"/>
    <w:rsid w:val="006B1100"/>
    <w:rsid w:val="006B4AF4"/>
    <w:rsid w:val="006B56AD"/>
    <w:rsid w:val="006B69BD"/>
    <w:rsid w:val="006B6AA9"/>
    <w:rsid w:val="006B7831"/>
    <w:rsid w:val="006C37F0"/>
    <w:rsid w:val="006C38EA"/>
    <w:rsid w:val="006C578A"/>
    <w:rsid w:val="006C58FD"/>
    <w:rsid w:val="006D162A"/>
    <w:rsid w:val="006D439B"/>
    <w:rsid w:val="006D4B0F"/>
    <w:rsid w:val="006D6D30"/>
    <w:rsid w:val="006E125B"/>
    <w:rsid w:val="006E2834"/>
    <w:rsid w:val="006E493D"/>
    <w:rsid w:val="006E5A18"/>
    <w:rsid w:val="006F31E2"/>
    <w:rsid w:val="006F33C6"/>
    <w:rsid w:val="006F6D7C"/>
    <w:rsid w:val="00710403"/>
    <w:rsid w:val="00710B21"/>
    <w:rsid w:val="00712690"/>
    <w:rsid w:val="0071341F"/>
    <w:rsid w:val="007135DE"/>
    <w:rsid w:val="00714775"/>
    <w:rsid w:val="00714E21"/>
    <w:rsid w:val="007150BE"/>
    <w:rsid w:val="00715611"/>
    <w:rsid w:val="00715727"/>
    <w:rsid w:val="0072174E"/>
    <w:rsid w:val="007239F8"/>
    <w:rsid w:val="00724530"/>
    <w:rsid w:val="00726914"/>
    <w:rsid w:val="007303C4"/>
    <w:rsid w:val="007308F9"/>
    <w:rsid w:val="00733662"/>
    <w:rsid w:val="00736406"/>
    <w:rsid w:val="00736D73"/>
    <w:rsid w:val="007452E3"/>
    <w:rsid w:val="00753F9E"/>
    <w:rsid w:val="0075471D"/>
    <w:rsid w:val="00756387"/>
    <w:rsid w:val="00760B42"/>
    <w:rsid w:val="0076170B"/>
    <w:rsid w:val="007620CD"/>
    <w:rsid w:val="0076278A"/>
    <w:rsid w:val="0076689C"/>
    <w:rsid w:val="007804F0"/>
    <w:rsid w:val="0078351B"/>
    <w:rsid w:val="00785CE5"/>
    <w:rsid w:val="00786AF8"/>
    <w:rsid w:val="00786F3A"/>
    <w:rsid w:val="00797B32"/>
    <w:rsid w:val="007A12A3"/>
    <w:rsid w:val="007A630D"/>
    <w:rsid w:val="007B0A86"/>
    <w:rsid w:val="007B6FA1"/>
    <w:rsid w:val="007B73C4"/>
    <w:rsid w:val="007C089A"/>
    <w:rsid w:val="007C34B5"/>
    <w:rsid w:val="007C6C78"/>
    <w:rsid w:val="007D08B5"/>
    <w:rsid w:val="007D1F72"/>
    <w:rsid w:val="007D567F"/>
    <w:rsid w:val="007D5AA6"/>
    <w:rsid w:val="007D7750"/>
    <w:rsid w:val="007E1CA2"/>
    <w:rsid w:val="007E38B5"/>
    <w:rsid w:val="007F0339"/>
    <w:rsid w:val="007F5682"/>
    <w:rsid w:val="007F6E40"/>
    <w:rsid w:val="0080004D"/>
    <w:rsid w:val="008062BB"/>
    <w:rsid w:val="008148F6"/>
    <w:rsid w:val="0081614E"/>
    <w:rsid w:val="00816DDE"/>
    <w:rsid w:val="008248DB"/>
    <w:rsid w:val="00825915"/>
    <w:rsid w:val="0082641B"/>
    <w:rsid w:val="00827B00"/>
    <w:rsid w:val="008338DE"/>
    <w:rsid w:val="00833F84"/>
    <w:rsid w:val="00844BE6"/>
    <w:rsid w:val="00844CC3"/>
    <w:rsid w:val="00854CAA"/>
    <w:rsid w:val="00855120"/>
    <w:rsid w:val="0085690E"/>
    <w:rsid w:val="00857107"/>
    <w:rsid w:val="00857CE2"/>
    <w:rsid w:val="008631B9"/>
    <w:rsid w:val="00867A05"/>
    <w:rsid w:val="00871E76"/>
    <w:rsid w:val="00875A75"/>
    <w:rsid w:val="008764B1"/>
    <w:rsid w:val="00877B54"/>
    <w:rsid w:val="008808B6"/>
    <w:rsid w:val="00881E9A"/>
    <w:rsid w:val="0088340A"/>
    <w:rsid w:val="00883BD3"/>
    <w:rsid w:val="008847BD"/>
    <w:rsid w:val="00885D1E"/>
    <w:rsid w:val="0089314C"/>
    <w:rsid w:val="008960C7"/>
    <w:rsid w:val="00897E84"/>
    <w:rsid w:val="008A0BCE"/>
    <w:rsid w:val="008A1585"/>
    <w:rsid w:val="008A6E1F"/>
    <w:rsid w:val="008A6EE2"/>
    <w:rsid w:val="008B06E4"/>
    <w:rsid w:val="008B0E5F"/>
    <w:rsid w:val="008B51AA"/>
    <w:rsid w:val="008B612B"/>
    <w:rsid w:val="008B6CD0"/>
    <w:rsid w:val="008C4E1D"/>
    <w:rsid w:val="008D1584"/>
    <w:rsid w:val="008D5775"/>
    <w:rsid w:val="008D65DB"/>
    <w:rsid w:val="008D6C70"/>
    <w:rsid w:val="008E282F"/>
    <w:rsid w:val="008E5292"/>
    <w:rsid w:val="008F0BF3"/>
    <w:rsid w:val="008F18EB"/>
    <w:rsid w:val="0090646E"/>
    <w:rsid w:val="009134FC"/>
    <w:rsid w:val="00913E7C"/>
    <w:rsid w:val="0091682A"/>
    <w:rsid w:val="0092431B"/>
    <w:rsid w:val="00925255"/>
    <w:rsid w:val="00927DAC"/>
    <w:rsid w:val="00930050"/>
    <w:rsid w:val="0093011D"/>
    <w:rsid w:val="0093087D"/>
    <w:rsid w:val="00932422"/>
    <w:rsid w:val="00934A3A"/>
    <w:rsid w:val="00940F48"/>
    <w:rsid w:val="00940F4D"/>
    <w:rsid w:val="00944828"/>
    <w:rsid w:val="00946B2B"/>
    <w:rsid w:val="009538D0"/>
    <w:rsid w:val="009571B4"/>
    <w:rsid w:val="0096115B"/>
    <w:rsid w:val="0096511C"/>
    <w:rsid w:val="00967835"/>
    <w:rsid w:val="009705D8"/>
    <w:rsid w:val="00973552"/>
    <w:rsid w:val="00973D1E"/>
    <w:rsid w:val="0098134D"/>
    <w:rsid w:val="009834FF"/>
    <w:rsid w:val="00985258"/>
    <w:rsid w:val="009874AF"/>
    <w:rsid w:val="009906C6"/>
    <w:rsid w:val="00993006"/>
    <w:rsid w:val="00995D61"/>
    <w:rsid w:val="00997249"/>
    <w:rsid w:val="009A2020"/>
    <w:rsid w:val="009A5DEF"/>
    <w:rsid w:val="009B0BA9"/>
    <w:rsid w:val="009B34FC"/>
    <w:rsid w:val="009B4145"/>
    <w:rsid w:val="009C0607"/>
    <w:rsid w:val="009C1754"/>
    <w:rsid w:val="009C22E0"/>
    <w:rsid w:val="009C3099"/>
    <w:rsid w:val="009C45E6"/>
    <w:rsid w:val="009C57AD"/>
    <w:rsid w:val="009D0303"/>
    <w:rsid w:val="009D05D7"/>
    <w:rsid w:val="009D4E59"/>
    <w:rsid w:val="009E097F"/>
    <w:rsid w:val="009E3FAF"/>
    <w:rsid w:val="009F0D10"/>
    <w:rsid w:val="009F2256"/>
    <w:rsid w:val="009F6CA4"/>
    <w:rsid w:val="009F6D79"/>
    <w:rsid w:val="009F6FB0"/>
    <w:rsid w:val="009F7B95"/>
    <w:rsid w:val="00A02E01"/>
    <w:rsid w:val="00A10692"/>
    <w:rsid w:val="00A17E3C"/>
    <w:rsid w:val="00A247B9"/>
    <w:rsid w:val="00A3093F"/>
    <w:rsid w:val="00A3246F"/>
    <w:rsid w:val="00A33119"/>
    <w:rsid w:val="00A3383F"/>
    <w:rsid w:val="00A37444"/>
    <w:rsid w:val="00A377B2"/>
    <w:rsid w:val="00A441D5"/>
    <w:rsid w:val="00A45247"/>
    <w:rsid w:val="00A46332"/>
    <w:rsid w:val="00A52C9D"/>
    <w:rsid w:val="00A57F5B"/>
    <w:rsid w:val="00A6491E"/>
    <w:rsid w:val="00A6570B"/>
    <w:rsid w:val="00A66385"/>
    <w:rsid w:val="00A67891"/>
    <w:rsid w:val="00A705CA"/>
    <w:rsid w:val="00A71091"/>
    <w:rsid w:val="00A76290"/>
    <w:rsid w:val="00A80D3A"/>
    <w:rsid w:val="00A81E7F"/>
    <w:rsid w:val="00A82D00"/>
    <w:rsid w:val="00A82E46"/>
    <w:rsid w:val="00A90AB8"/>
    <w:rsid w:val="00A9133C"/>
    <w:rsid w:val="00A9705C"/>
    <w:rsid w:val="00AA02F2"/>
    <w:rsid w:val="00AA0F1A"/>
    <w:rsid w:val="00AA1C15"/>
    <w:rsid w:val="00AA5771"/>
    <w:rsid w:val="00AA7BE6"/>
    <w:rsid w:val="00AB4F7E"/>
    <w:rsid w:val="00AC0483"/>
    <w:rsid w:val="00AC0AFA"/>
    <w:rsid w:val="00AC24E2"/>
    <w:rsid w:val="00AC28F1"/>
    <w:rsid w:val="00AC60FA"/>
    <w:rsid w:val="00AC73E9"/>
    <w:rsid w:val="00AD2F19"/>
    <w:rsid w:val="00AD4B90"/>
    <w:rsid w:val="00AD5EEB"/>
    <w:rsid w:val="00AE60FE"/>
    <w:rsid w:val="00AE68C8"/>
    <w:rsid w:val="00AE7CD5"/>
    <w:rsid w:val="00AF1B0D"/>
    <w:rsid w:val="00AF3FCA"/>
    <w:rsid w:val="00AF5631"/>
    <w:rsid w:val="00AF64D7"/>
    <w:rsid w:val="00B016A2"/>
    <w:rsid w:val="00B05065"/>
    <w:rsid w:val="00B05C63"/>
    <w:rsid w:val="00B10BC6"/>
    <w:rsid w:val="00B12E72"/>
    <w:rsid w:val="00B13224"/>
    <w:rsid w:val="00B1465A"/>
    <w:rsid w:val="00B218D0"/>
    <w:rsid w:val="00B223F2"/>
    <w:rsid w:val="00B2277D"/>
    <w:rsid w:val="00B2691A"/>
    <w:rsid w:val="00B31550"/>
    <w:rsid w:val="00B34E40"/>
    <w:rsid w:val="00B401E1"/>
    <w:rsid w:val="00B458C7"/>
    <w:rsid w:val="00B45DEB"/>
    <w:rsid w:val="00B467FD"/>
    <w:rsid w:val="00B46EA1"/>
    <w:rsid w:val="00B47E8A"/>
    <w:rsid w:val="00B51CF4"/>
    <w:rsid w:val="00B536CB"/>
    <w:rsid w:val="00B53871"/>
    <w:rsid w:val="00B54A1D"/>
    <w:rsid w:val="00B564DD"/>
    <w:rsid w:val="00B61646"/>
    <w:rsid w:val="00B64F04"/>
    <w:rsid w:val="00B65FE5"/>
    <w:rsid w:val="00B6637B"/>
    <w:rsid w:val="00B70707"/>
    <w:rsid w:val="00B84D36"/>
    <w:rsid w:val="00B908CD"/>
    <w:rsid w:val="00B931AE"/>
    <w:rsid w:val="00B960B9"/>
    <w:rsid w:val="00B9676F"/>
    <w:rsid w:val="00BA2B17"/>
    <w:rsid w:val="00BA2BE5"/>
    <w:rsid w:val="00BA4ACB"/>
    <w:rsid w:val="00BA75D8"/>
    <w:rsid w:val="00BB26A3"/>
    <w:rsid w:val="00BB2EF9"/>
    <w:rsid w:val="00BB5A8E"/>
    <w:rsid w:val="00BB7855"/>
    <w:rsid w:val="00BB7D36"/>
    <w:rsid w:val="00BC2F2D"/>
    <w:rsid w:val="00BC4983"/>
    <w:rsid w:val="00BD037F"/>
    <w:rsid w:val="00BD29C6"/>
    <w:rsid w:val="00BD646A"/>
    <w:rsid w:val="00BE17D5"/>
    <w:rsid w:val="00BE2254"/>
    <w:rsid w:val="00BE2589"/>
    <w:rsid w:val="00BE45D4"/>
    <w:rsid w:val="00BE7138"/>
    <w:rsid w:val="00BE7A34"/>
    <w:rsid w:val="00BF3339"/>
    <w:rsid w:val="00BF6683"/>
    <w:rsid w:val="00C015FF"/>
    <w:rsid w:val="00C13FBA"/>
    <w:rsid w:val="00C2043E"/>
    <w:rsid w:val="00C21005"/>
    <w:rsid w:val="00C2501A"/>
    <w:rsid w:val="00C27098"/>
    <w:rsid w:val="00C305A7"/>
    <w:rsid w:val="00C339F3"/>
    <w:rsid w:val="00C357A3"/>
    <w:rsid w:val="00C42580"/>
    <w:rsid w:val="00C53376"/>
    <w:rsid w:val="00C550F2"/>
    <w:rsid w:val="00C70DC4"/>
    <w:rsid w:val="00C720B5"/>
    <w:rsid w:val="00C727DC"/>
    <w:rsid w:val="00C74C8A"/>
    <w:rsid w:val="00C76D76"/>
    <w:rsid w:val="00C76F38"/>
    <w:rsid w:val="00C82754"/>
    <w:rsid w:val="00C85ED6"/>
    <w:rsid w:val="00CA0803"/>
    <w:rsid w:val="00CA138C"/>
    <w:rsid w:val="00CA5142"/>
    <w:rsid w:val="00CA5609"/>
    <w:rsid w:val="00CB01CC"/>
    <w:rsid w:val="00CB403B"/>
    <w:rsid w:val="00CB473E"/>
    <w:rsid w:val="00CB6428"/>
    <w:rsid w:val="00CC009D"/>
    <w:rsid w:val="00CC44AF"/>
    <w:rsid w:val="00CC4EC1"/>
    <w:rsid w:val="00CD1C7D"/>
    <w:rsid w:val="00CD3B6D"/>
    <w:rsid w:val="00CD3EB2"/>
    <w:rsid w:val="00CD5046"/>
    <w:rsid w:val="00CD51A9"/>
    <w:rsid w:val="00CD5917"/>
    <w:rsid w:val="00CD7B1B"/>
    <w:rsid w:val="00CE0328"/>
    <w:rsid w:val="00CE03AD"/>
    <w:rsid w:val="00CE258C"/>
    <w:rsid w:val="00CE4B8F"/>
    <w:rsid w:val="00CF1BCF"/>
    <w:rsid w:val="00CF4AB8"/>
    <w:rsid w:val="00CF5550"/>
    <w:rsid w:val="00CF6E1F"/>
    <w:rsid w:val="00CF70E2"/>
    <w:rsid w:val="00D13778"/>
    <w:rsid w:val="00D14936"/>
    <w:rsid w:val="00D157F6"/>
    <w:rsid w:val="00D15CA7"/>
    <w:rsid w:val="00D2179D"/>
    <w:rsid w:val="00D22400"/>
    <w:rsid w:val="00D25240"/>
    <w:rsid w:val="00D30E3C"/>
    <w:rsid w:val="00D31FFA"/>
    <w:rsid w:val="00D3310B"/>
    <w:rsid w:val="00D36913"/>
    <w:rsid w:val="00D420A1"/>
    <w:rsid w:val="00D51C71"/>
    <w:rsid w:val="00D5241B"/>
    <w:rsid w:val="00D531F9"/>
    <w:rsid w:val="00D568A0"/>
    <w:rsid w:val="00D57FAD"/>
    <w:rsid w:val="00D611EF"/>
    <w:rsid w:val="00D62E17"/>
    <w:rsid w:val="00D64FD7"/>
    <w:rsid w:val="00D66767"/>
    <w:rsid w:val="00D707F1"/>
    <w:rsid w:val="00D74F2B"/>
    <w:rsid w:val="00D75B93"/>
    <w:rsid w:val="00D75FE6"/>
    <w:rsid w:val="00D76222"/>
    <w:rsid w:val="00D816AF"/>
    <w:rsid w:val="00D82213"/>
    <w:rsid w:val="00D831AD"/>
    <w:rsid w:val="00D86E7F"/>
    <w:rsid w:val="00D91B78"/>
    <w:rsid w:val="00D91CDE"/>
    <w:rsid w:val="00D942AD"/>
    <w:rsid w:val="00D9579A"/>
    <w:rsid w:val="00D95F57"/>
    <w:rsid w:val="00DB23FC"/>
    <w:rsid w:val="00DB52A8"/>
    <w:rsid w:val="00DC15DF"/>
    <w:rsid w:val="00DC21C2"/>
    <w:rsid w:val="00DC62DD"/>
    <w:rsid w:val="00DC7AE9"/>
    <w:rsid w:val="00DD0BC0"/>
    <w:rsid w:val="00DD20EA"/>
    <w:rsid w:val="00DE0345"/>
    <w:rsid w:val="00DE18CE"/>
    <w:rsid w:val="00DE4A6D"/>
    <w:rsid w:val="00DF102D"/>
    <w:rsid w:val="00DF3BC1"/>
    <w:rsid w:val="00DF61A0"/>
    <w:rsid w:val="00E015D8"/>
    <w:rsid w:val="00E072DA"/>
    <w:rsid w:val="00E1136D"/>
    <w:rsid w:val="00E121DA"/>
    <w:rsid w:val="00E14B70"/>
    <w:rsid w:val="00E21DEB"/>
    <w:rsid w:val="00E24030"/>
    <w:rsid w:val="00E3053D"/>
    <w:rsid w:val="00E35FD2"/>
    <w:rsid w:val="00E37DF5"/>
    <w:rsid w:val="00E4021F"/>
    <w:rsid w:val="00E42E90"/>
    <w:rsid w:val="00E44EE2"/>
    <w:rsid w:val="00E45A46"/>
    <w:rsid w:val="00E4661A"/>
    <w:rsid w:val="00E52258"/>
    <w:rsid w:val="00E5483C"/>
    <w:rsid w:val="00E5593A"/>
    <w:rsid w:val="00E55B23"/>
    <w:rsid w:val="00E56991"/>
    <w:rsid w:val="00E6363C"/>
    <w:rsid w:val="00E6479D"/>
    <w:rsid w:val="00E647ED"/>
    <w:rsid w:val="00E66727"/>
    <w:rsid w:val="00E725EB"/>
    <w:rsid w:val="00E728AE"/>
    <w:rsid w:val="00E73F18"/>
    <w:rsid w:val="00E77299"/>
    <w:rsid w:val="00E906C0"/>
    <w:rsid w:val="00E908E1"/>
    <w:rsid w:val="00EA1796"/>
    <w:rsid w:val="00EA2B9E"/>
    <w:rsid w:val="00EA35CD"/>
    <w:rsid w:val="00EA53DE"/>
    <w:rsid w:val="00EA58B6"/>
    <w:rsid w:val="00EA6689"/>
    <w:rsid w:val="00EC0108"/>
    <w:rsid w:val="00EC2F0E"/>
    <w:rsid w:val="00EC5AD4"/>
    <w:rsid w:val="00ED01B9"/>
    <w:rsid w:val="00ED0C7B"/>
    <w:rsid w:val="00ED2B1A"/>
    <w:rsid w:val="00ED3522"/>
    <w:rsid w:val="00ED462C"/>
    <w:rsid w:val="00ED67EE"/>
    <w:rsid w:val="00EE0FBD"/>
    <w:rsid w:val="00EE14FD"/>
    <w:rsid w:val="00EE49FC"/>
    <w:rsid w:val="00EE64A4"/>
    <w:rsid w:val="00EF5399"/>
    <w:rsid w:val="00EF5A33"/>
    <w:rsid w:val="00EF6655"/>
    <w:rsid w:val="00EF6749"/>
    <w:rsid w:val="00EF6C1C"/>
    <w:rsid w:val="00EF6C1D"/>
    <w:rsid w:val="00EF73B0"/>
    <w:rsid w:val="00EF7666"/>
    <w:rsid w:val="00F02DC4"/>
    <w:rsid w:val="00F03E57"/>
    <w:rsid w:val="00F04468"/>
    <w:rsid w:val="00F06475"/>
    <w:rsid w:val="00F07389"/>
    <w:rsid w:val="00F07B1C"/>
    <w:rsid w:val="00F17F9E"/>
    <w:rsid w:val="00F21874"/>
    <w:rsid w:val="00F2797C"/>
    <w:rsid w:val="00F30F2D"/>
    <w:rsid w:val="00F32044"/>
    <w:rsid w:val="00F37265"/>
    <w:rsid w:val="00F40827"/>
    <w:rsid w:val="00F412EC"/>
    <w:rsid w:val="00F5150C"/>
    <w:rsid w:val="00F51A3D"/>
    <w:rsid w:val="00F56AD2"/>
    <w:rsid w:val="00F63FA8"/>
    <w:rsid w:val="00F65E27"/>
    <w:rsid w:val="00F678D8"/>
    <w:rsid w:val="00F70AA8"/>
    <w:rsid w:val="00F72A8B"/>
    <w:rsid w:val="00F74A8A"/>
    <w:rsid w:val="00F77030"/>
    <w:rsid w:val="00F77BDB"/>
    <w:rsid w:val="00F81396"/>
    <w:rsid w:val="00F82DDB"/>
    <w:rsid w:val="00F84965"/>
    <w:rsid w:val="00F850F5"/>
    <w:rsid w:val="00F877DD"/>
    <w:rsid w:val="00F900EC"/>
    <w:rsid w:val="00F90434"/>
    <w:rsid w:val="00F90684"/>
    <w:rsid w:val="00F94027"/>
    <w:rsid w:val="00F94840"/>
    <w:rsid w:val="00F9699A"/>
    <w:rsid w:val="00FA0A22"/>
    <w:rsid w:val="00FA1E57"/>
    <w:rsid w:val="00FA3E2E"/>
    <w:rsid w:val="00FA7003"/>
    <w:rsid w:val="00FB1904"/>
    <w:rsid w:val="00FB207C"/>
    <w:rsid w:val="00FB27F5"/>
    <w:rsid w:val="00FB6FBB"/>
    <w:rsid w:val="00FB7BA3"/>
    <w:rsid w:val="00FC1897"/>
    <w:rsid w:val="00FC23C6"/>
    <w:rsid w:val="00FC296B"/>
    <w:rsid w:val="00FC4770"/>
    <w:rsid w:val="00FC5DC2"/>
    <w:rsid w:val="00FC715B"/>
    <w:rsid w:val="00FD4909"/>
    <w:rsid w:val="00FE367F"/>
    <w:rsid w:val="00FE5659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339"/>
    <w:pPr>
      <w:spacing w:after="0" w:line="240" w:lineRule="auto"/>
    </w:pPr>
  </w:style>
  <w:style w:type="paragraph" w:customStyle="1" w:styleId="ConsPlusNormal">
    <w:name w:val="ConsPlusNormal"/>
    <w:uiPriority w:val="99"/>
    <w:rsid w:val="00BF3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F33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F333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33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339"/>
    <w:pPr>
      <w:spacing w:after="0" w:line="240" w:lineRule="auto"/>
    </w:pPr>
  </w:style>
  <w:style w:type="paragraph" w:customStyle="1" w:styleId="ConsPlusNormal">
    <w:name w:val="ConsPlusNormal"/>
    <w:uiPriority w:val="99"/>
    <w:rsid w:val="00BF3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F33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F333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33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31D5D-9D44-42DC-89C7-9882EF1C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</dc:creator>
  <cp:keywords/>
  <dc:description/>
  <cp:lastModifiedBy>LAM</cp:lastModifiedBy>
  <cp:revision>13</cp:revision>
  <dcterms:created xsi:type="dcterms:W3CDTF">2023-07-24T11:27:00Z</dcterms:created>
  <dcterms:modified xsi:type="dcterms:W3CDTF">2023-07-25T03:44:00Z</dcterms:modified>
</cp:coreProperties>
</file>