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ДОГОВОР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водоотведения, газоснабжения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(в том числе поставки бытового газа в баллонах), отопления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(теплоснабжения, в том числе поставки твердого топлива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при наличии печного отопления)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Г. Трехгорный </w:t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  <w:t>"__" ____________ 20__ г.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«Многоотраслевое производственное объединение энергосетей» города Трехгорного, именуемое в дальнейшем ресурсоснабжающая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 xml:space="preserve">организация,   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>в лице директора Спичко С</w:t>
      </w:r>
      <w:r w:rsidR="009635BC">
        <w:rPr>
          <w:rFonts w:ascii="Times New Roman" w:hAnsi="Times New Roman" w:cs="Times New Roman"/>
          <w:sz w:val="24"/>
          <w:szCs w:val="24"/>
        </w:rPr>
        <w:t>е</w:t>
      </w:r>
      <w:r w:rsidRPr="00AB4DC1">
        <w:rPr>
          <w:rFonts w:ascii="Times New Roman" w:hAnsi="Times New Roman" w:cs="Times New Roman"/>
          <w:sz w:val="24"/>
          <w:szCs w:val="24"/>
        </w:rPr>
        <w:t>ргея Николаевича, действующего на основании _________________________________________________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Устава, с одной стороны, и собственник жилого помещения _____________________________________________________________________________________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4DC1">
        <w:rPr>
          <w:rFonts w:ascii="Times New Roman" w:hAnsi="Times New Roman" w:cs="Times New Roman"/>
          <w:sz w:val="24"/>
          <w:szCs w:val="24"/>
        </w:rPr>
        <w:t>___________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4DC1">
        <w:rPr>
          <w:rFonts w:ascii="Times New Roman" w:hAnsi="Times New Roman" w:cs="Times New Roman"/>
          <w:sz w:val="24"/>
          <w:szCs w:val="24"/>
        </w:rPr>
        <w:t xml:space="preserve"> помещения, почтовый адрес многоквартирного дома)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4DC1">
        <w:rPr>
          <w:rFonts w:ascii="Times New Roman" w:hAnsi="Times New Roman" w:cs="Times New Roman"/>
          <w:sz w:val="24"/>
          <w:szCs w:val="24"/>
        </w:rPr>
        <w:t>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4DC1">
        <w:rPr>
          <w:rFonts w:ascii="Times New Roman" w:hAnsi="Times New Roman" w:cs="Times New Roman"/>
          <w:sz w:val="24"/>
          <w:szCs w:val="24"/>
        </w:rPr>
        <w:t>____________,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(для физического лица - фамилия, имя, отчество (при наличии), паспортные данные, ИНН (при наличии); для юридического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DC1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4DC1">
        <w:rPr>
          <w:rFonts w:ascii="Times New Roman" w:hAnsi="Times New Roman" w:cs="Times New Roman"/>
          <w:sz w:val="24"/>
          <w:szCs w:val="24"/>
        </w:rPr>
        <w:t>________________,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4DC1">
        <w:rPr>
          <w:rFonts w:ascii="Times New Roman" w:hAnsi="Times New Roman" w:cs="Times New Roman"/>
          <w:sz w:val="24"/>
          <w:szCs w:val="24"/>
        </w:rPr>
        <w:t xml:space="preserve">          (для физического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4DC1">
        <w:rPr>
          <w:rFonts w:ascii="Times New Roman" w:hAnsi="Times New Roman" w:cs="Times New Roman"/>
          <w:sz w:val="24"/>
          <w:szCs w:val="24"/>
        </w:rPr>
        <w:t xml:space="preserve">           (для физического лица)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B4DC1">
        <w:rPr>
          <w:rFonts w:ascii="Times New Roman" w:hAnsi="Times New Roman" w:cs="Times New Roman"/>
          <w:sz w:val="24"/>
          <w:szCs w:val="24"/>
        </w:rPr>
        <w:t>,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                               (для физического лица)</w:t>
      </w:r>
    </w:p>
    <w:p w:rsid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номер телефона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B4DC1">
        <w:rPr>
          <w:rFonts w:ascii="Times New Roman" w:hAnsi="Times New Roman" w:cs="Times New Roman"/>
          <w:sz w:val="24"/>
          <w:szCs w:val="24"/>
        </w:rPr>
        <w:t>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B4D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B4DC1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>
        <w:rPr>
          <w:rFonts w:ascii="Times New Roman" w:hAnsi="Times New Roman" w:cs="Times New Roman"/>
          <w:sz w:val="24"/>
          <w:szCs w:val="24"/>
        </w:rPr>
        <w:t>) ________________________________</w:t>
      </w:r>
      <w:r w:rsidRPr="00AB4DC1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 xml:space="preserve">именуемый в дальнейшем потребителем, с другой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>стороны,  совместно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8F1" w:rsidRPr="00DA38F1" w:rsidRDefault="00AB4DC1" w:rsidP="00DA3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 договору  ресурсоснабжающая  организация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>предоставлять   потребителю коммунальную услугу (коммунальные услуги)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F1" w:rsidRPr="00DA38F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A38F1">
        <w:rPr>
          <w:rFonts w:ascii="Times New Roman" w:hAnsi="Times New Roman" w:cs="Times New Roman"/>
          <w:sz w:val="24"/>
          <w:szCs w:val="24"/>
        </w:rPr>
        <w:t>__________</w:t>
      </w:r>
      <w:r w:rsidR="00DA38F1" w:rsidRPr="00DA38F1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DA38F1" w:rsidRDefault="00DA38F1" w:rsidP="00DA3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38F1">
        <w:rPr>
          <w:rFonts w:ascii="Times New Roman" w:hAnsi="Times New Roman" w:cs="Times New Roman"/>
          <w:sz w:val="24"/>
          <w:szCs w:val="24"/>
        </w:rPr>
        <w:t xml:space="preserve">          (вид коммунальной услуги)</w:t>
      </w:r>
    </w:p>
    <w:p w:rsidR="00AB4DC1" w:rsidRPr="00AB4DC1" w:rsidRDefault="008B1CB5" w:rsidP="00DA3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B5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"__" ________ 20__ г.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>II. Общие положения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AB4D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4DC1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AB4D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4DC1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AB4D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4DC1">
        <w:rPr>
          <w:rFonts w:ascii="Times New Roman" w:hAnsi="Times New Roman" w:cs="Times New Roman"/>
          <w:sz w:val="24"/>
          <w:szCs w:val="24"/>
        </w:rPr>
        <w:t>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Pr="008B1CB5">
        <w:rPr>
          <w:rFonts w:ascii="Times New Roman" w:hAnsi="Times New Roman" w:cs="Times New Roman"/>
          <w:sz w:val="24"/>
          <w:szCs w:val="24"/>
        </w:rPr>
        <w:t>до 23-го числа</w:t>
      </w:r>
      <w:r w:rsidRPr="00AB4DC1">
        <w:rPr>
          <w:rFonts w:ascii="Times New Roman" w:hAnsi="Times New Roman" w:cs="Times New Roman"/>
          <w:sz w:val="24"/>
          <w:szCs w:val="24"/>
        </w:rPr>
        <w:t xml:space="preserve">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</w:t>
      </w:r>
      <w:r w:rsidRPr="00AB4DC1">
        <w:rPr>
          <w:rFonts w:ascii="Times New Roman" w:hAnsi="Times New Roman" w:cs="Times New Roman"/>
          <w:sz w:val="24"/>
          <w:szCs w:val="24"/>
        </w:rPr>
        <w:lastRenderedPageBreak/>
        <w:t>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AB4DC1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AB4DC1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>предоставленной потребителю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</w:t>
      </w:r>
      <w:r w:rsidR="00E16CD2" w:rsidRPr="009E7C6B">
        <w:rPr>
          <w:rFonts w:ascii="Times New Roman" w:hAnsi="Times New Roman" w:cs="Times New Roman"/>
          <w:sz w:val="24"/>
          <w:szCs w:val="24"/>
        </w:rPr>
        <w:t xml:space="preserve">с 19 </w:t>
      </w:r>
      <w:proofErr w:type="gramStart"/>
      <w:r w:rsidR="00E16CD2" w:rsidRPr="009E7C6B">
        <w:rPr>
          <w:rFonts w:ascii="Times New Roman" w:hAnsi="Times New Roman" w:cs="Times New Roman"/>
          <w:sz w:val="24"/>
          <w:szCs w:val="24"/>
        </w:rPr>
        <w:t xml:space="preserve">по </w:t>
      </w:r>
      <w:r w:rsidRPr="009E7C6B">
        <w:rPr>
          <w:rFonts w:ascii="Times New Roman" w:hAnsi="Times New Roman" w:cs="Times New Roman"/>
          <w:sz w:val="24"/>
          <w:szCs w:val="24"/>
        </w:rPr>
        <w:t xml:space="preserve"> 2</w:t>
      </w:r>
      <w:r w:rsidR="00762FDC" w:rsidRPr="009E7C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</w:t>
      </w:r>
      <w:r w:rsidRPr="00AB4DC1">
        <w:rPr>
          <w:rFonts w:ascii="Times New Roman" w:hAnsi="Times New Roman" w:cs="Times New Roman"/>
          <w:sz w:val="24"/>
          <w:szCs w:val="24"/>
        </w:rPr>
        <w:lastRenderedPageBreak/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AB4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4DC1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AB4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4DC1">
        <w:rPr>
          <w:rFonts w:ascii="Times New Roman" w:hAnsi="Times New Roman" w:cs="Times New Roman"/>
          <w:sz w:val="24"/>
          <w:szCs w:val="24"/>
        </w:rPr>
        <w:t>.</w:t>
      </w:r>
    </w:p>
    <w:p w:rsidR="00AB4DC1" w:rsidRDefault="00AB4DC1">
      <w:pPr>
        <w:rPr>
          <w:rFonts w:ascii="Times New Roman" w:hAnsi="Times New Roman" w:cs="Times New Roman"/>
          <w:sz w:val="24"/>
          <w:szCs w:val="24"/>
        </w:rPr>
      </w:pPr>
    </w:p>
    <w:p w:rsidR="004075EB" w:rsidRDefault="00AB4DC1" w:rsidP="00AB4DC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AB4DC1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130"/>
      </w:tblGrid>
      <w:tr w:rsidR="00AB4DC1" w:rsidRPr="00AB4DC1" w:rsidTr="00AB4DC1">
        <w:tc>
          <w:tcPr>
            <w:tcW w:w="5067" w:type="dxa"/>
            <w:shd w:val="clear" w:color="auto" w:fill="auto"/>
          </w:tcPr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 организация:</w:t>
            </w:r>
          </w:p>
          <w:p w:rsidR="009635BC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«МПОЭ» г. Трехгорный</w:t>
            </w:r>
          </w:p>
          <w:p w:rsidR="009635BC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области,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Маршала Жукова, № 1а,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(35191) 6-20-61,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74</w:t>
            </w:r>
            <w:r w:rsidR="009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000450/740501001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40702810072170100004 в отделении № 8597 г. Челябинск Сбербанка России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047501602 к/с 30101810700000000602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работы:  </w:t>
            </w:r>
            <w:proofErr w:type="spell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.-пятница. с 8.00ч.-17.00ч.,  обед с 12.00ч.- 13.00ч.,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– суббота, воскресенье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________________________С.Н. Спичко</w:t>
            </w:r>
          </w:p>
        </w:tc>
        <w:tc>
          <w:tcPr>
            <w:tcW w:w="5130" w:type="dxa"/>
            <w:shd w:val="clear" w:color="auto" w:fill="auto"/>
          </w:tcPr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Потребитель: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Выдан:_</w:t>
            </w:r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4DC1" w:rsidRPr="00AB4DC1" w:rsidRDefault="00AB4DC1">
      <w:pPr>
        <w:rPr>
          <w:rFonts w:ascii="Times New Roman" w:hAnsi="Times New Roman" w:cs="Times New Roman"/>
          <w:sz w:val="24"/>
          <w:szCs w:val="24"/>
        </w:rPr>
      </w:pPr>
    </w:p>
    <w:sectPr w:rsidR="00AB4DC1" w:rsidRPr="00AB4DC1" w:rsidSect="00DA38F1">
      <w:pgSz w:w="11906" w:h="16838"/>
      <w:pgMar w:top="426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0"/>
    <w:rsid w:val="00250CE3"/>
    <w:rsid w:val="003001B0"/>
    <w:rsid w:val="004075EB"/>
    <w:rsid w:val="00762FDC"/>
    <w:rsid w:val="008B12F9"/>
    <w:rsid w:val="008B1CB5"/>
    <w:rsid w:val="009635BC"/>
    <w:rsid w:val="009E7C6B"/>
    <w:rsid w:val="00AB4DC1"/>
    <w:rsid w:val="00B82C52"/>
    <w:rsid w:val="00DA38F1"/>
    <w:rsid w:val="00E03FB0"/>
    <w:rsid w:val="00E1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D8E4"/>
  <w15:chartTrackingRefBased/>
  <w15:docId w15:val="{2F1A573F-45D0-4A04-A8E9-F9AF718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61C4FAE6D5138EEB3F1AD18E090F5D6451B0B9E3D61D5ABA9627B99AF72AF771F91DC63FAE9D502B82F19B5BkA28E" TargetMode="External"/><Relationship Id="rId4" Type="http://schemas.openxmlformats.org/officeDocument/2006/relationships/hyperlink" Target="consultantplus://offline/ref=1061C4FAE6D5138EEB3F1AD18E090F5D6451B0B9E3D61D5ABA9627B99AF72AF771F91DC63FAE9D502B82F19B5BkA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Н. Апалькова</dc:creator>
  <cp:keywords/>
  <dc:description/>
  <cp:lastModifiedBy>О Н. Апалькова</cp:lastModifiedBy>
  <cp:revision>2</cp:revision>
  <dcterms:created xsi:type="dcterms:W3CDTF">2024-01-09T05:15:00Z</dcterms:created>
  <dcterms:modified xsi:type="dcterms:W3CDTF">2024-01-09T05:15:00Z</dcterms:modified>
</cp:coreProperties>
</file>