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A4" w:rsidRDefault="002E59A4"/>
    <w:p w:rsidR="009653D3" w:rsidRPr="009653D3" w:rsidRDefault="009653D3" w:rsidP="009653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53D3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9653D3">
        <w:rPr>
          <w:rFonts w:ascii="Times New Roman" w:eastAsia="Times New Roman" w:hAnsi="Times New Roman" w:cs="Times New Roman"/>
          <w:lang w:eastAsia="ru-RU"/>
        </w:rPr>
        <w:t xml:space="preserve"> к извещению</w:t>
      </w:r>
    </w:p>
    <w:p w:rsidR="002E59A4" w:rsidRPr="002E59A4" w:rsidRDefault="009653D3" w:rsidP="009653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53D3">
        <w:rPr>
          <w:rFonts w:ascii="Times New Roman" w:eastAsia="Times New Roman" w:hAnsi="Times New Roman" w:cs="Times New Roman"/>
          <w:lang w:eastAsia="ru-RU"/>
        </w:rPr>
        <w:t>о проведении открытого запроса цен</w:t>
      </w:r>
    </w:p>
    <w:p w:rsidR="002E59A4" w:rsidRDefault="002E59A4" w:rsidP="002E59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53D3" w:rsidRPr="002E59A4" w:rsidRDefault="009653D3" w:rsidP="002E59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53D3" w:rsidRDefault="002E59A4" w:rsidP="002E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Наименование, характеристики и количество поставляемых услуг</w:t>
      </w:r>
    </w:p>
    <w:p w:rsidR="00E57573" w:rsidRDefault="002E59A4" w:rsidP="002E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медицинского осмотра работников </w:t>
      </w:r>
    </w:p>
    <w:p w:rsidR="002E59A4" w:rsidRDefault="00E8773E" w:rsidP="002E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МУП </w:t>
      </w:r>
      <w:bookmarkStart w:id="0" w:name="_GoBack"/>
      <w:bookmarkEnd w:id="0"/>
      <w:r w:rsidR="002E59A4" w:rsidRPr="002E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«МПОЭ» г. Трехгорного</w:t>
      </w:r>
    </w:p>
    <w:p w:rsidR="00001F16" w:rsidRDefault="00001F16" w:rsidP="002E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737"/>
        <w:gridCol w:w="1985"/>
      </w:tblGrid>
      <w:tr w:rsidR="00D52461" w:rsidRPr="0094607F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001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  <w:r w:rsidR="00001F16" w:rsidRPr="00001F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001F16" w:rsidRPr="00001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2461" w:rsidRPr="00CB436E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 xml:space="preserve"> Прием  врача-терапевта профилактический осмотр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Прием врача психиатра-нарколога профилактический осмотр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Прием врача-невропатолога профилактический осмотр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Прием врача-офтальмолога профилактический прием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Прием врача-отоларинголога профилактический осмотр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Прием врача-гинеколога профилактический осмотр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</w:t>
            </w:r>
            <w:proofErr w:type="spellStart"/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описане</w:t>
            </w:r>
            <w:proofErr w:type="spellEnd"/>
            <w:r w:rsidRPr="00001F16"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влагалищных мазков с описанием флоры и гонококк, трихомонады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Прием врача-</w:t>
            </w:r>
            <w:proofErr w:type="spellStart"/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001F1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профилактический осмотр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Флюорография легких профилактическая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Анализ крови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Анализ мочи общий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в крови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Прием врача-хирурга профилактический осмотр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001F16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отпечатков с поверхности кожи прианальных складок на яйца остриц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2461" w:rsidTr="00001F16">
        <w:tc>
          <w:tcPr>
            <w:tcW w:w="777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7" w:type="dxa"/>
            <w:shd w:val="clear" w:color="auto" w:fill="auto"/>
          </w:tcPr>
          <w:p w:rsidR="00D52461" w:rsidRPr="00001F16" w:rsidRDefault="00D52461" w:rsidP="00E8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Спирометрия при записи на автоматизированных аппаратах</w:t>
            </w:r>
          </w:p>
        </w:tc>
        <w:tc>
          <w:tcPr>
            <w:tcW w:w="1985" w:type="dxa"/>
            <w:shd w:val="clear" w:color="auto" w:fill="auto"/>
          </w:tcPr>
          <w:p w:rsidR="00D52461" w:rsidRPr="00001F16" w:rsidRDefault="00D52461" w:rsidP="00E85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52461" w:rsidRDefault="00D52461" w:rsidP="002E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461" w:rsidRDefault="00D52461" w:rsidP="002E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461" w:rsidRDefault="00D52461" w:rsidP="002E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461" w:rsidRDefault="00D52461" w:rsidP="002E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461" w:rsidRDefault="00D52461" w:rsidP="002E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52461" w:rsidSect="00222CE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A"/>
    <w:rsid w:val="00001F16"/>
    <w:rsid w:val="001C4AFB"/>
    <w:rsid w:val="00222CEA"/>
    <w:rsid w:val="002E59A4"/>
    <w:rsid w:val="009653D3"/>
    <w:rsid w:val="00D52461"/>
    <w:rsid w:val="00E57573"/>
    <w:rsid w:val="00E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FE4C1-600D-4413-9819-9551D9DA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 Ольга Владимировна</dc:creator>
  <cp:lastModifiedBy>О. А. Шпырко</cp:lastModifiedBy>
  <cp:revision>5</cp:revision>
  <dcterms:created xsi:type="dcterms:W3CDTF">2016-09-13T11:25:00Z</dcterms:created>
  <dcterms:modified xsi:type="dcterms:W3CDTF">2016-09-15T09:52:00Z</dcterms:modified>
</cp:coreProperties>
</file>