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7E" w:rsidRPr="00EB1A8E" w:rsidRDefault="00BD627E" w:rsidP="00BD6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</w:t>
      </w:r>
    </w:p>
    <w:p w:rsidR="00FA5D49" w:rsidRDefault="00FA5D49" w:rsidP="00BD62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D49" w:rsidRDefault="00FA5D49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E125E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в тепловых и гидравлических режимах работы тепловых энергоустановок </w:t>
      </w:r>
      <w:r w:rsidR="00D27BFA">
        <w:rPr>
          <w:rFonts w:ascii="Times New Roman" w:hAnsi="Times New Roman" w:cs="Times New Roman"/>
          <w:sz w:val="28"/>
          <w:szCs w:val="28"/>
        </w:rPr>
        <w:t xml:space="preserve">принадлежащих </w:t>
      </w:r>
    </w:p>
    <w:p w:rsidR="00BD627E" w:rsidRDefault="00BD627E" w:rsidP="00BD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________________________________</w:t>
      </w:r>
    </w:p>
    <w:p w:rsidR="00BD627E" w:rsidRPr="00BF4531" w:rsidRDefault="00BD627E" w:rsidP="00BD6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D40177" w:rsidRDefault="00D40177" w:rsidP="00BD62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A4A" w:rsidRDefault="003F76A8" w:rsidP="00D4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отопительный период 20</w:t>
      </w:r>
      <w:r w:rsidR="00064A4A">
        <w:rPr>
          <w:rFonts w:ascii="Times New Roman" w:hAnsi="Times New Roman" w:cs="Times New Roman"/>
          <w:sz w:val="28"/>
          <w:szCs w:val="28"/>
        </w:rPr>
        <w:t>20</w:t>
      </w:r>
      <w:r w:rsidR="000E125E">
        <w:rPr>
          <w:rFonts w:ascii="Times New Roman" w:hAnsi="Times New Roman" w:cs="Times New Roman"/>
          <w:sz w:val="28"/>
          <w:szCs w:val="28"/>
        </w:rPr>
        <w:t>-20</w:t>
      </w:r>
      <w:r w:rsidR="00A01F67">
        <w:rPr>
          <w:rFonts w:ascii="Times New Roman" w:hAnsi="Times New Roman" w:cs="Times New Roman"/>
          <w:sz w:val="28"/>
          <w:szCs w:val="28"/>
        </w:rPr>
        <w:t>2</w:t>
      </w:r>
      <w:r w:rsidR="00064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64A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125E">
        <w:rPr>
          <w:rFonts w:ascii="Times New Roman" w:hAnsi="Times New Roman" w:cs="Times New Roman"/>
          <w:sz w:val="28"/>
          <w:szCs w:val="28"/>
        </w:rPr>
        <w:t>здани</w:t>
      </w:r>
      <w:r w:rsidR="00064A4A">
        <w:rPr>
          <w:rFonts w:ascii="Times New Roman" w:hAnsi="Times New Roman" w:cs="Times New Roman"/>
          <w:sz w:val="28"/>
          <w:szCs w:val="28"/>
        </w:rPr>
        <w:t>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5282"/>
        <w:gridCol w:w="3116"/>
      </w:tblGrid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здания (объекта)</w:t>
            </w: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 (объекта)</w:t>
            </w: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064A4A">
        <w:tc>
          <w:tcPr>
            <w:tcW w:w="959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D401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6A8" w:rsidRDefault="00D27BFA" w:rsidP="00D4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A8">
        <w:rPr>
          <w:rFonts w:ascii="Times New Roman" w:hAnsi="Times New Roman" w:cs="Times New Roman"/>
          <w:sz w:val="28"/>
          <w:szCs w:val="28"/>
        </w:rPr>
        <w:t>нарушений в тепловых и гидравлических режимах тепловых установок не выявлено.</w:t>
      </w:r>
    </w:p>
    <w:p w:rsidR="00064A4A" w:rsidRDefault="00064A4A" w:rsidP="0006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зданиях: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5282"/>
        <w:gridCol w:w="3116"/>
      </w:tblGrid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здания (объекта)</w:t>
            </w: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 (объекта)</w:t>
            </w: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4A" w:rsidTr="0063200E">
        <w:tc>
          <w:tcPr>
            <w:tcW w:w="959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4A4A" w:rsidRDefault="00064A4A" w:rsidP="006320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4A" w:rsidRDefault="00064A4A" w:rsidP="0006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в тепловых и гидравлических режимах тепловых установок за отопительный период 2020-2021 годов устранены.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D49" w:rsidRDefault="00FA5D49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9B" w:rsidRDefault="000E125E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2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A8" w:rsidRDefault="00D27BFA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обслуживающей</w:t>
      </w:r>
      <w:r w:rsidR="0032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229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32299B">
        <w:rPr>
          <w:rFonts w:ascii="Times New Roman" w:hAnsi="Times New Roman" w:cs="Times New Roman"/>
          <w:sz w:val="28"/>
          <w:szCs w:val="28"/>
        </w:rPr>
        <w:t>/___________/</w:t>
      </w: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Pr="003F76A8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2299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D627E">
        <w:rPr>
          <w:rFonts w:ascii="Times New Roman" w:hAnsi="Times New Roman" w:cs="Times New Roman"/>
          <w:sz w:val="28"/>
          <w:szCs w:val="28"/>
        </w:rPr>
        <w:t>:    _________________ /_____________/</w:t>
      </w:r>
      <w:r w:rsidR="000E125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F76A8" w:rsidRPr="003F76A8" w:rsidSect="00D27B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13557"/>
    <w:rsid w:val="00064A4A"/>
    <w:rsid w:val="000E125E"/>
    <w:rsid w:val="000F09AE"/>
    <w:rsid w:val="00121AAB"/>
    <w:rsid w:val="00294662"/>
    <w:rsid w:val="002D21B7"/>
    <w:rsid w:val="0032299B"/>
    <w:rsid w:val="003A7926"/>
    <w:rsid w:val="003C2DCA"/>
    <w:rsid w:val="003F76A8"/>
    <w:rsid w:val="00453A92"/>
    <w:rsid w:val="00575876"/>
    <w:rsid w:val="00605CEA"/>
    <w:rsid w:val="00646677"/>
    <w:rsid w:val="0069608F"/>
    <w:rsid w:val="007205A4"/>
    <w:rsid w:val="00851329"/>
    <w:rsid w:val="008A1401"/>
    <w:rsid w:val="008B0FD9"/>
    <w:rsid w:val="008E78E0"/>
    <w:rsid w:val="008F1D74"/>
    <w:rsid w:val="0091555B"/>
    <w:rsid w:val="00956212"/>
    <w:rsid w:val="00A01F67"/>
    <w:rsid w:val="00A33866"/>
    <w:rsid w:val="00AF0518"/>
    <w:rsid w:val="00BD627E"/>
    <w:rsid w:val="00CC4D34"/>
    <w:rsid w:val="00D27BFA"/>
    <w:rsid w:val="00D40177"/>
    <w:rsid w:val="00DB5DAD"/>
    <w:rsid w:val="00E1076B"/>
    <w:rsid w:val="00F35DB5"/>
    <w:rsid w:val="00F43CF9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0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А.П.Украинец</dc:creator>
  <cp:lastModifiedBy>А П. Бондаренко</cp:lastModifiedBy>
  <cp:revision>3</cp:revision>
  <cp:lastPrinted>2014-06-24T03:17:00Z</cp:lastPrinted>
  <dcterms:created xsi:type="dcterms:W3CDTF">2021-04-27T08:24:00Z</dcterms:created>
  <dcterms:modified xsi:type="dcterms:W3CDTF">2021-04-27T11:45:00Z</dcterms:modified>
</cp:coreProperties>
</file>